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8F09" w14:textId="5744116F" w:rsidR="00ED38D4" w:rsidRPr="002E4452" w:rsidRDefault="002E4452" w:rsidP="00ED38D4">
      <w:pPr>
        <w:pStyle w:val="Titel"/>
        <w:rPr>
          <w:lang w:val="en-US"/>
        </w:rPr>
      </w:pPr>
      <w:r w:rsidRPr="002E4452">
        <w:rPr>
          <w:lang w:val="en-US"/>
        </w:rPr>
        <w:t xml:space="preserve">Russia </w:t>
      </w:r>
      <w:r>
        <w:rPr>
          <w:lang w:val="en-US"/>
        </w:rPr>
        <w:t>W</w:t>
      </w:r>
      <w:r w:rsidR="00ED38D4" w:rsidRPr="002E4452">
        <w:rPr>
          <w:lang w:val="en-US"/>
        </w:rPr>
        <w:t>inter O</w:t>
      </w:r>
      <w:r>
        <w:rPr>
          <w:lang w:val="en-US"/>
        </w:rPr>
        <w:t>lympics</w:t>
      </w:r>
      <w:r w:rsidR="00ED38D4" w:rsidRPr="002E4452">
        <w:rPr>
          <w:lang w:val="en-US"/>
        </w:rPr>
        <w:t xml:space="preserve"> 2014 </w:t>
      </w:r>
      <w:r>
        <w:rPr>
          <w:lang w:val="en-US"/>
        </w:rPr>
        <w:t>and</w:t>
      </w:r>
      <w:r w:rsidR="00ED38D4" w:rsidRPr="002E4452">
        <w:rPr>
          <w:lang w:val="en-US"/>
        </w:rPr>
        <w:t xml:space="preserve"> </w:t>
      </w:r>
      <w:r>
        <w:rPr>
          <w:lang w:val="en-US"/>
        </w:rPr>
        <w:t>WC</w:t>
      </w:r>
      <w:r w:rsidR="00ED38D4" w:rsidRPr="002E4452">
        <w:rPr>
          <w:lang w:val="en-US"/>
        </w:rPr>
        <w:t xml:space="preserve"> 2018</w:t>
      </w:r>
    </w:p>
    <w:p w14:paraId="426CDA38" w14:textId="77777777" w:rsidR="0018330B" w:rsidRPr="0018330B" w:rsidRDefault="0018330B" w:rsidP="0018330B">
      <w:pPr>
        <w:rPr>
          <w:b/>
          <w:bCs/>
          <w:sz w:val="24"/>
          <w:szCs w:val="24"/>
          <w:lang w:val="en-US"/>
        </w:rPr>
      </w:pPr>
      <w:r w:rsidRPr="0018330B">
        <w:rPr>
          <w:b/>
          <w:bCs/>
          <w:sz w:val="24"/>
          <w:szCs w:val="24"/>
          <w:lang w:val="en-US"/>
        </w:rPr>
        <w:t>You now have 30 minutes to create a product concerning your case. The product must answer the questions 1-4. The product can for example be a mind map, a poster, on post-its, cartoons, a play, a rap etc. You cannot find the answer for question 2-4 on the internet. To answer these questions, you must discuss position.</w:t>
      </w:r>
    </w:p>
    <w:p w14:paraId="6950AA12" w14:textId="296FC948" w:rsidR="00E24933" w:rsidRDefault="00E24933" w:rsidP="00E24933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political issues arouse around the event? (Search for ‘</w:t>
      </w:r>
      <w:r w:rsidR="00EF326A">
        <w:rPr>
          <w:sz w:val="24"/>
          <w:szCs w:val="24"/>
          <w:lang w:val="en-US"/>
        </w:rPr>
        <w:t>world cup</w:t>
      </w:r>
      <w:r w:rsidR="00ED3F5B">
        <w:rPr>
          <w:sz w:val="24"/>
          <w:szCs w:val="24"/>
          <w:lang w:val="en-US"/>
        </w:rPr>
        <w:t xml:space="preserve"> 2018</w:t>
      </w:r>
      <w:r>
        <w:rPr>
          <w:sz w:val="24"/>
          <w:szCs w:val="24"/>
          <w:lang w:val="en-US"/>
        </w:rPr>
        <w:t xml:space="preserve"> human rights’</w:t>
      </w:r>
      <w:r w:rsidR="00ED3F5B">
        <w:rPr>
          <w:sz w:val="24"/>
          <w:szCs w:val="24"/>
          <w:lang w:val="en-US"/>
        </w:rPr>
        <w:t xml:space="preserve"> or ‘world cup 2018 LGBT rights’</w:t>
      </w:r>
      <w:r>
        <w:rPr>
          <w:sz w:val="24"/>
          <w:szCs w:val="24"/>
          <w:lang w:val="en-US"/>
        </w:rPr>
        <w:t xml:space="preserve"> in Google)</w:t>
      </w:r>
    </w:p>
    <w:p w14:paraId="5699715E" w14:textId="706895AF" w:rsidR="00E24933" w:rsidRDefault="00E24933" w:rsidP="00E24933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Discuss why </w:t>
      </w:r>
      <w:r w:rsidR="0076426C">
        <w:rPr>
          <w:sz w:val="24"/>
          <w:szCs w:val="24"/>
          <w:lang w:val="en-US"/>
        </w:rPr>
        <w:t>Russia</w:t>
      </w:r>
      <w:r>
        <w:rPr>
          <w:sz w:val="24"/>
          <w:szCs w:val="24"/>
          <w:lang w:val="en-US"/>
        </w:rPr>
        <w:t xml:space="preserve"> wanted to host the Olympics</w:t>
      </w:r>
      <w:r w:rsidR="00DD304D">
        <w:rPr>
          <w:sz w:val="24"/>
          <w:szCs w:val="24"/>
          <w:lang w:val="en-US"/>
        </w:rPr>
        <w:t xml:space="preserve"> and the World Cup</w:t>
      </w:r>
      <w:r>
        <w:rPr>
          <w:sz w:val="24"/>
          <w:szCs w:val="24"/>
          <w:lang w:val="en-US"/>
        </w:rPr>
        <w:t xml:space="preserve"> even though the financial cost were enormous. Use the concepts ‘soft power’ and ‘soft disempowerment’</w:t>
      </w:r>
    </w:p>
    <w:p w14:paraId="579F1484" w14:textId="39FF95A7" w:rsidR="00E24933" w:rsidRDefault="00E24933" w:rsidP="00E24933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Discuss whether you think </w:t>
      </w:r>
      <w:r w:rsidR="0076426C">
        <w:rPr>
          <w:sz w:val="24"/>
          <w:szCs w:val="24"/>
          <w:lang w:val="en-US"/>
        </w:rPr>
        <w:t>Russia</w:t>
      </w:r>
      <w:r>
        <w:rPr>
          <w:sz w:val="24"/>
          <w:szCs w:val="24"/>
          <w:lang w:val="en-US"/>
        </w:rPr>
        <w:t xml:space="preserve"> were able to achieve soft power on the global stage or did they lose soft power following the event. Include the media coverage of the games.</w:t>
      </w:r>
    </w:p>
    <w:p w14:paraId="6A2C211F" w14:textId="5A727A01" w:rsidR="00AE0D20" w:rsidRPr="009B6848" w:rsidRDefault="00AE0D20" w:rsidP="00E24933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Discuss pros and cons of a diplomatic boycott and a sporting boycott. </w:t>
      </w:r>
      <w:r w:rsidRPr="003F76F4">
        <w:rPr>
          <w:sz w:val="24"/>
          <w:szCs w:val="24"/>
          <w:lang w:val="en-US"/>
        </w:rPr>
        <w:t>Include human rights, media coverage, ‘soft power’, ‘soft disempowerment’, the athletes’ point of view.</w:t>
      </w:r>
      <w:r>
        <w:rPr>
          <w:sz w:val="24"/>
          <w:szCs w:val="24"/>
          <w:lang w:val="en-US"/>
        </w:rPr>
        <w:t xml:space="preserve"> Should Denmark have boycotted the Olympics</w:t>
      </w:r>
      <w:r>
        <w:rPr>
          <w:sz w:val="24"/>
          <w:szCs w:val="24"/>
          <w:lang w:val="en-US"/>
        </w:rPr>
        <w:t xml:space="preserve"> and the World Cup</w:t>
      </w:r>
      <w:r>
        <w:rPr>
          <w:sz w:val="24"/>
          <w:szCs w:val="24"/>
          <w:lang w:val="en-US"/>
        </w:rPr>
        <w:t>?</w:t>
      </w:r>
    </w:p>
    <w:p w14:paraId="3BBFC797" w14:textId="0779E3FD" w:rsidR="00E24933" w:rsidRDefault="00E24933" w:rsidP="00E2493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Optional tasks (We will discuss these in class, but you can prepare them if you have e</w:t>
      </w:r>
      <w:r w:rsidR="0076426C">
        <w:rPr>
          <w:b/>
          <w:bCs/>
          <w:sz w:val="24"/>
          <w:szCs w:val="24"/>
          <w:lang w:val="en-US"/>
        </w:rPr>
        <w:t>x</w:t>
      </w:r>
      <w:r>
        <w:rPr>
          <w:b/>
          <w:bCs/>
          <w:sz w:val="24"/>
          <w:szCs w:val="24"/>
          <w:lang w:val="en-US"/>
        </w:rPr>
        <w:t>tra time.)</w:t>
      </w:r>
    </w:p>
    <w:p w14:paraId="3B1E4826" w14:textId="77777777" w:rsidR="00F25E72" w:rsidRDefault="00F25E72" w:rsidP="00F25E7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December 23 out of 27 EU countries signed a statement on transparency, </w:t>
      </w:r>
      <w:proofErr w:type="gramStart"/>
      <w:r>
        <w:rPr>
          <w:sz w:val="24"/>
          <w:szCs w:val="24"/>
          <w:lang w:val="en-US"/>
        </w:rPr>
        <w:t>democracy</w:t>
      </w:r>
      <w:proofErr w:type="gramEnd"/>
      <w:r>
        <w:rPr>
          <w:sz w:val="24"/>
          <w:szCs w:val="24"/>
          <w:lang w:val="en-US"/>
        </w:rPr>
        <w:t xml:space="preserve"> and human rights in the work of international sport federations</w:t>
      </w:r>
    </w:p>
    <w:p w14:paraId="13C2AFFA" w14:textId="77777777" w:rsidR="00F25E72" w:rsidRDefault="00F25E72" w:rsidP="00F25E7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 the statement in the following link:</w:t>
      </w:r>
    </w:p>
    <w:p w14:paraId="2EE5B8F4" w14:textId="77777777" w:rsidR="00F25E72" w:rsidRDefault="00F25E72" w:rsidP="00F25E72">
      <w:pPr>
        <w:rPr>
          <w:sz w:val="24"/>
          <w:szCs w:val="24"/>
          <w:lang w:val="en-US"/>
        </w:rPr>
      </w:pPr>
      <w:hyperlink r:id="rId5" w:history="1">
        <w:r w:rsidRPr="003776C6">
          <w:rPr>
            <w:rStyle w:val="Hyperlink"/>
            <w:sz w:val="24"/>
            <w:szCs w:val="24"/>
            <w:lang w:val="en-US"/>
          </w:rPr>
          <w:t>https://kum.dk/fileadmin/user_upload/Statement_on_transparency__democracy_and_human_rights_in_the_work_of_international_sport_federations.pdf</w:t>
        </w:r>
      </w:hyperlink>
    </w:p>
    <w:p w14:paraId="3DF525C8" w14:textId="77777777" w:rsidR="00F25E72" w:rsidRDefault="00F25E72" w:rsidP="00F25E7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do you think the statement can be used? Do you think it have any effect on the international sport federations the next time a mega sporting event will be placed?</w:t>
      </w:r>
    </w:p>
    <w:p w14:paraId="00B74BE4" w14:textId="77777777" w:rsidR="00F25E72" w:rsidRDefault="00F25E72" w:rsidP="00F25E7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would be the most successful way of ensuring transparency, </w:t>
      </w:r>
      <w:proofErr w:type="gramStart"/>
      <w:r>
        <w:rPr>
          <w:sz w:val="24"/>
          <w:szCs w:val="24"/>
          <w:lang w:val="en-US"/>
        </w:rPr>
        <w:t>democracy</w:t>
      </w:r>
      <w:proofErr w:type="gramEnd"/>
      <w:r>
        <w:rPr>
          <w:sz w:val="24"/>
          <w:szCs w:val="24"/>
          <w:lang w:val="en-US"/>
        </w:rPr>
        <w:t xml:space="preserve"> and human rights in the work of international sport federations?</w:t>
      </w:r>
      <w:r w:rsidRPr="00777D28">
        <w:rPr>
          <w:sz w:val="24"/>
          <w:szCs w:val="24"/>
          <w:lang w:val="en-US"/>
        </w:rPr>
        <w:t xml:space="preserve"> </w:t>
      </w:r>
    </w:p>
    <w:p w14:paraId="12E72254" w14:textId="77777777" w:rsidR="00F25E72" w:rsidRPr="0067231E" w:rsidRDefault="00F25E72" w:rsidP="00F25E7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do the major power states think it is important to win the most medals at the Olympics? How can they exploit the sporting success?</w:t>
      </w:r>
    </w:p>
    <w:p w14:paraId="481CA258" w14:textId="77777777" w:rsidR="00F25E72" w:rsidRDefault="00F25E72" w:rsidP="00F25E7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possibility of staging the Olympics at a permanent Olympic site has been discussed at various points of history. What do you think about such a proposal?</w:t>
      </w:r>
    </w:p>
    <w:p w14:paraId="744F66AF" w14:textId="77777777" w:rsidR="00926892" w:rsidRDefault="00926892" w:rsidP="00F25E72"/>
    <w:sectPr w:rsidR="009268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6EFB"/>
    <w:multiLevelType w:val="hybridMultilevel"/>
    <w:tmpl w:val="F7E22D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97B6F"/>
    <w:multiLevelType w:val="hybridMultilevel"/>
    <w:tmpl w:val="EB608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D4"/>
    <w:rsid w:val="000077B9"/>
    <w:rsid w:val="0001246C"/>
    <w:rsid w:val="0006650C"/>
    <w:rsid w:val="00077B16"/>
    <w:rsid w:val="000959E0"/>
    <w:rsid w:val="000C700C"/>
    <w:rsid w:val="001246C3"/>
    <w:rsid w:val="001666DE"/>
    <w:rsid w:val="001825E0"/>
    <w:rsid w:val="0018330B"/>
    <w:rsid w:val="001B5F7B"/>
    <w:rsid w:val="002379EE"/>
    <w:rsid w:val="00287DE8"/>
    <w:rsid w:val="002A221B"/>
    <w:rsid w:val="002B1FC6"/>
    <w:rsid w:val="002E4452"/>
    <w:rsid w:val="003F122A"/>
    <w:rsid w:val="00413BA5"/>
    <w:rsid w:val="004B5297"/>
    <w:rsid w:val="00517D4F"/>
    <w:rsid w:val="005362DF"/>
    <w:rsid w:val="005762DD"/>
    <w:rsid w:val="006034E5"/>
    <w:rsid w:val="006A4B0B"/>
    <w:rsid w:val="006C00B4"/>
    <w:rsid w:val="006E2098"/>
    <w:rsid w:val="007313B0"/>
    <w:rsid w:val="0076426C"/>
    <w:rsid w:val="007E15DB"/>
    <w:rsid w:val="007E7426"/>
    <w:rsid w:val="00802CAC"/>
    <w:rsid w:val="008B464F"/>
    <w:rsid w:val="008C660E"/>
    <w:rsid w:val="00926892"/>
    <w:rsid w:val="0094340F"/>
    <w:rsid w:val="009B6848"/>
    <w:rsid w:val="00A1466A"/>
    <w:rsid w:val="00A3788F"/>
    <w:rsid w:val="00A6343A"/>
    <w:rsid w:val="00AA3656"/>
    <w:rsid w:val="00AE0D20"/>
    <w:rsid w:val="00B419F3"/>
    <w:rsid w:val="00B95520"/>
    <w:rsid w:val="00BC5AD4"/>
    <w:rsid w:val="00CB6E43"/>
    <w:rsid w:val="00CF79FE"/>
    <w:rsid w:val="00D03FF9"/>
    <w:rsid w:val="00D3713E"/>
    <w:rsid w:val="00DD304D"/>
    <w:rsid w:val="00E24933"/>
    <w:rsid w:val="00E64D9C"/>
    <w:rsid w:val="00E71F8A"/>
    <w:rsid w:val="00EB2DAB"/>
    <w:rsid w:val="00ED38D4"/>
    <w:rsid w:val="00ED3F5B"/>
    <w:rsid w:val="00EE4A84"/>
    <w:rsid w:val="00EF326A"/>
    <w:rsid w:val="00F021A0"/>
    <w:rsid w:val="00F25E72"/>
    <w:rsid w:val="00FA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5721"/>
  <w15:chartTrackingRefBased/>
  <w15:docId w15:val="{211FCB2B-CA8D-418F-8079-562F29C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8D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D38D4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ED38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D38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ED38D4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ED38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m.dk/fileadmin/user_upload/Statement_on_transparency__democracy_and_human_rights_in_the_work_of_international_sport_federat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Zöga Diederichsen</dc:creator>
  <cp:keywords/>
  <dc:description/>
  <cp:lastModifiedBy>Jens Zöga Diederichsen</cp:lastModifiedBy>
  <cp:revision>15</cp:revision>
  <dcterms:created xsi:type="dcterms:W3CDTF">2022-01-31T16:52:00Z</dcterms:created>
  <dcterms:modified xsi:type="dcterms:W3CDTF">2022-02-02T10:42:00Z</dcterms:modified>
</cp:coreProperties>
</file>