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BF28" w14:textId="77777777" w:rsidR="00BD3FE4" w:rsidRDefault="00BD3FE4" w:rsidP="0073191D">
      <w:pPr>
        <w:rPr>
          <w:rFonts w:ascii="Calibri" w:hAnsi="Calibri" w:cs="Calibri"/>
          <w:b/>
          <w:bCs/>
          <w:sz w:val="28"/>
          <w:szCs w:val="28"/>
        </w:rPr>
      </w:pPr>
    </w:p>
    <w:p w14:paraId="638DE9EA" w14:textId="122464A8" w:rsidR="00EE591C" w:rsidRPr="00817662" w:rsidRDefault="003F4D55" w:rsidP="0073191D">
      <w:pPr>
        <w:rPr>
          <w:rFonts w:ascii="Calibri" w:hAnsi="Calibri" w:cs="Calibri"/>
          <w:b/>
          <w:bCs/>
          <w:sz w:val="28"/>
          <w:szCs w:val="28"/>
        </w:rPr>
      </w:pPr>
      <w:r w:rsidRPr="00817662">
        <w:rPr>
          <w:rFonts w:ascii="Calibri" w:hAnsi="Calibri" w:cs="Calibri"/>
          <w:b/>
          <w:bCs/>
          <w:sz w:val="28"/>
          <w:szCs w:val="28"/>
        </w:rPr>
        <w:t>Gr</w:t>
      </w:r>
      <w:r w:rsidR="00232359">
        <w:rPr>
          <w:rFonts w:ascii="Calibri" w:hAnsi="Calibri" w:cs="Calibri"/>
          <w:b/>
          <w:bCs/>
          <w:sz w:val="28"/>
          <w:szCs w:val="28"/>
        </w:rPr>
        <w:t xml:space="preserve">oup </w:t>
      </w:r>
      <w:proofErr w:type="spellStart"/>
      <w:r w:rsidR="00232359">
        <w:rPr>
          <w:rFonts w:ascii="Calibri" w:hAnsi="Calibri" w:cs="Calibri"/>
          <w:b/>
          <w:bCs/>
          <w:sz w:val="28"/>
          <w:szCs w:val="28"/>
        </w:rPr>
        <w:t>work</w:t>
      </w:r>
      <w:proofErr w:type="spellEnd"/>
      <w:r w:rsidRPr="00817662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Pr="00817662">
        <w:rPr>
          <w:rFonts w:ascii="Calibri" w:hAnsi="Calibri" w:cs="Calibri"/>
          <w:b/>
          <w:bCs/>
          <w:sz w:val="28"/>
          <w:szCs w:val="28"/>
        </w:rPr>
        <w:t>Materi</w:t>
      </w:r>
      <w:r w:rsidR="00232359">
        <w:rPr>
          <w:rFonts w:ascii="Calibri" w:hAnsi="Calibri" w:cs="Calibri"/>
          <w:b/>
          <w:bCs/>
          <w:sz w:val="28"/>
          <w:szCs w:val="28"/>
        </w:rPr>
        <w:t>al</w:t>
      </w:r>
      <w:proofErr w:type="spellEnd"/>
      <w:r w:rsidRPr="00817662"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63C44FD3" w14:textId="77777777" w:rsidR="00EE591C" w:rsidRPr="0013268D" w:rsidRDefault="00EE591C" w:rsidP="0073191D">
      <w:pPr>
        <w:rPr>
          <w:rFonts w:ascii="Calibri" w:hAnsi="Calibri" w:cs="Calibri"/>
        </w:rPr>
      </w:pPr>
    </w:p>
    <w:p w14:paraId="5CD2CF21" w14:textId="20A3F759" w:rsidR="003F4D55" w:rsidRPr="0013268D" w:rsidRDefault="0073191D" w:rsidP="003F4D55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232359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1</w:t>
      </w:r>
      <w:r w:rsidR="003F4D55" w:rsidRPr="0013268D">
        <w:rPr>
          <w:rFonts w:ascii="Calibri" w:hAnsi="Calibri" w:cs="Calibri"/>
          <w:b/>
          <w:bCs/>
        </w:rPr>
        <w:t xml:space="preserve">: </w:t>
      </w:r>
    </w:p>
    <w:p w14:paraId="2F2AFFF8" w14:textId="21E59E55" w:rsidR="003F4D55" w:rsidRPr="0013268D" w:rsidRDefault="003F4D55" w:rsidP="003F4D55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3268D">
        <w:rPr>
          <w:rFonts w:ascii="Calibri" w:hAnsi="Calibri" w:cs="Calibri"/>
          <w:sz w:val="24"/>
          <w:szCs w:val="24"/>
        </w:rPr>
        <w:t xml:space="preserve">https://www.kapwing.com/w/29KTC_3O_R </w:t>
      </w:r>
    </w:p>
    <w:p w14:paraId="39378AC3" w14:textId="092C6813" w:rsidR="006755B9" w:rsidRPr="0013268D" w:rsidRDefault="0089202F" w:rsidP="003F4D55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Lyrics</w:t>
      </w:r>
      <w:proofErr w:type="spellEnd"/>
      <w:r w:rsidR="006755B9" w:rsidRPr="0013268D">
        <w:rPr>
          <w:rFonts w:ascii="Calibri" w:hAnsi="Calibri" w:cs="Calibri"/>
          <w:sz w:val="24"/>
          <w:szCs w:val="24"/>
        </w:rPr>
        <w:t xml:space="preserve"> (Se</w:t>
      </w:r>
      <w:r>
        <w:rPr>
          <w:rFonts w:ascii="Calibri" w:hAnsi="Calibri" w:cs="Calibri"/>
          <w:sz w:val="24"/>
          <w:szCs w:val="24"/>
        </w:rPr>
        <w:t>e</w:t>
      </w:r>
      <w:r w:rsidR="006755B9" w:rsidRPr="001326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5B9" w:rsidRPr="0013268D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cument</w:t>
      </w:r>
      <w:proofErr w:type="spellEnd"/>
      <w:r w:rsidR="006755B9" w:rsidRPr="0013268D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ONG</w:t>
      </w:r>
      <w:r w:rsidR="006755B9" w:rsidRPr="0013268D">
        <w:rPr>
          <w:rFonts w:ascii="Calibri" w:hAnsi="Calibri" w:cs="Calibri"/>
          <w:sz w:val="24"/>
          <w:szCs w:val="24"/>
        </w:rPr>
        <w:t>MIX 1)</w:t>
      </w:r>
    </w:p>
    <w:p w14:paraId="6D028C34" w14:textId="77777777" w:rsidR="003F4D55" w:rsidRPr="0013268D" w:rsidRDefault="003F4D55" w:rsidP="0073191D">
      <w:pPr>
        <w:rPr>
          <w:rFonts w:ascii="Calibri" w:hAnsi="Calibri" w:cs="Calibri"/>
        </w:rPr>
      </w:pPr>
    </w:p>
    <w:p w14:paraId="6B824564" w14:textId="01EF3212" w:rsidR="006755B9" w:rsidRPr="0013268D" w:rsidRDefault="006755B9" w:rsidP="0073191D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D60694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2</w:t>
      </w:r>
      <w:r w:rsidRPr="0013268D">
        <w:rPr>
          <w:rFonts w:ascii="Calibri" w:hAnsi="Calibri" w:cs="Calibri"/>
          <w:b/>
          <w:bCs/>
        </w:rPr>
        <w:t>:</w:t>
      </w:r>
    </w:p>
    <w:p w14:paraId="2BA81AB2" w14:textId="6525AFA4" w:rsidR="006755B9" w:rsidRPr="0013268D" w:rsidRDefault="006755B9" w:rsidP="006755B9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3268D">
        <w:rPr>
          <w:rFonts w:ascii="Calibri" w:hAnsi="Calibri" w:cs="Calibri"/>
          <w:sz w:val="24"/>
          <w:szCs w:val="24"/>
        </w:rPr>
        <w:t>https://www.kapwing.com/w/wCMfWbwbL8</w:t>
      </w:r>
    </w:p>
    <w:p w14:paraId="623E3CAD" w14:textId="1511C15C" w:rsidR="00D60694" w:rsidRPr="0013268D" w:rsidRDefault="00D60694" w:rsidP="00D60694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Lyrics</w:t>
      </w:r>
      <w:proofErr w:type="spellEnd"/>
      <w:r w:rsidRPr="0013268D">
        <w:rPr>
          <w:rFonts w:ascii="Calibri" w:hAnsi="Calibri" w:cs="Calibri"/>
          <w:sz w:val="24"/>
          <w:szCs w:val="24"/>
        </w:rPr>
        <w:t xml:space="preserve"> (Se</w:t>
      </w:r>
      <w:r>
        <w:rPr>
          <w:rFonts w:ascii="Calibri" w:hAnsi="Calibri" w:cs="Calibri"/>
          <w:sz w:val="24"/>
          <w:szCs w:val="24"/>
        </w:rPr>
        <w:t>e</w:t>
      </w:r>
      <w:r w:rsidRPr="001326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3268D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cument</w:t>
      </w:r>
      <w:proofErr w:type="spellEnd"/>
      <w:r w:rsidRPr="0013268D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ONG</w:t>
      </w:r>
      <w:r w:rsidRPr="0013268D">
        <w:rPr>
          <w:rFonts w:ascii="Calibri" w:hAnsi="Calibri" w:cs="Calibri"/>
          <w:sz w:val="24"/>
          <w:szCs w:val="24"/>
        </w:rPr>
        <w:t xml:space="preserve">MIX </w:t>
      </w:r>
      <w:r>
        <w:rPr>
          <w:rFonts w:ascii="Calibri" w:hAnsi="Calibri" w:cs="Calibri"/>
          <w:sz w:val="24"/>
          <w:szCs w:val="24"/>
        </w:rPr>
        <w:t>2</w:t>
      </w:r>
      <w:r w:rsidRPr="0013268D">
        <w:rPr>
          <w:rFonts w:ascii="Calibri" w:hAnsi="Calibri" w:cs="Calibri"/>
          <w:sz w:val="24"/>
          <w:szCs w:val="24"/>
        </w:rPr>
        <w:t>)</w:t>
      </w:r>
    </w:p>
    <w:p w14:paraId="0EFD974D" w14:textId="77777777" w:rsidR="006755B9" w:rsidRPr="0013268D" w:rsidRDefault="006755B9" w:rsidP="0073191D">
      <w:pPr>
        <w:rPr>
          <w:rFonts w:ascii="Calibri" w:hAnsi="Calibri" w:cs="Calibri"/>
        </w:rPr>
      </w:pPr>
    </w:p>
    <w:p w14:paraId="623FB7BB" w14:textId="292E74E8" w:rsidR="0073191D" w:rsidRPr="0013268D" w:rsidRDefault="006755B9" w:rsidP="0073191D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D60694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3</w:t>
      </w:r>
      <w:r w:rsidRPr="0013268D">
        <w:rPr>
          <w:rFonts w:ascii="Calibri" w:hAnsi="Calibri" w:cs="Calibri"/>
          <w:b/>
          <w:bCs/>
        </w:rPr>
        <w:t>:</w:t>
      </w:r>
    </w:p>
    <w:p w14:paraId="3A689E42" w14:textId="57983368" w:rsidR="006755B9" w:rsidRPr="0013268D" w:rsidRDefault="006755B9" w:rsidP="006755B9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3268D">
        <w:rPr>
          <w:rFonts w:ascii="Calibri" w:hAnsi="Calibri" w:cs="Calibri"/>
          <w:sz w:val="24"/>
          <w:szCs w:val="24"/>
        </w:rPr>
        <w:t>https://www.kapwing.com/w/sxlJ8nPFaS</w:t>
      </w:r>
    </w:p>
    <w:p w14:paraId="6533A0DD" w14:textId="4425A84B" w:rsidR="00D60694" w:rsidRPr="0013268D" w:rsidRDefault="00D60694" w:rsidP="00D60694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Lyrics</w:t>
      </w:r>
      <w:proofErr w:type="spellEnd"/>
      <w:r w:rsidRPr="0013268D">
        <w:rPr>
          <w:rFonts w:ascii="Calibri" w:hAnsi="Calibri" w:cs="Calibri"/>
          <w:sz w:val="24"/>
          <w:szCs w:val="24"/>
        </w:rPr>
        <w:t xml:space="preserve"> (Se</w:t>
      </w:r>
      <w:r>
        <w:rPr>
          <w:rFonts w:ascii="Calibri" w:hAnsi="Calibri" w:cs="Calibri"/>
          <w:sz w:val="24"/>
          <w:szCs w:val="24"/>
        </w:rPr>
        <w:t>e</w:t>
      </w:r>
      <w:r w:rsidRPr="001326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3268D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cument</w:t>
      </w:r>
      <w:proofErr w:type="spellEnd"/>
      <w:r w:rsidRPr="0013268D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ONG</w:t>
      </w:r>
      <w:r w:rsidRPr="0013268D">
        <w:rPr>
          <w:rFonts w:ascii="Calibri" w:hAnsi="Calibri" w:cs="Calibri"/>
          <w:sz w:val="24"/>
          <w:szCs w:val="24"/>
        </w:rPr>
        <w:t xml:space="preserve">MIX </w:t>
      </w:r>
      <w:r>
        <w:rPr>
          <w:rFonts w:ascii="Calibri" w:hAnsi="Calibri" w:cs="Calibri"/>
          <w:sz w:val="24"/>
          <w:szCs w:val="24"/>
        </w:rPr>
        <w:t>3</w:t>
      </w:r>
      <w:r w:rsidRPr="0013268D">
        <w:rPr>
          <w:rFonts w:ascii="Calibri" w:hAnsi="Calibri" w:cs="Calibri"/>
          <w:sz w:val="24"/>
          <w:szCs w:val="24"/>
        </w:rPr>
        <w:t>)</w:t>
      </w:r>
    </w:p>
    <w:p w14:paraId="1F59235B" w14:textId="77777777" w:rsidR="0013268D" w:rsidRPr="0013268D" w:rsidRDefault="0013268D" w:rsidP="0073191D">
      <w:pPr>
        <w:rPr>
          <w:rFonts w:ascii="Calibri" w:hAnsi="Calibri" w:cs="Calibri"/>
        </w:rPr>
      </w:pPr>
    </w:p>
    <w:p w14:paraId="44B487C5" w14:textId="6CE3FE50" w:rsidR="0073191D" w:rsidRPr="0013268D" w:rsidRDefault="0073191D" w:rsidP="0073191D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D60694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4</w:t>
      </w:r>
      <w:r w:rsidR="0013268D" w:rsidRPr="0013268D">
        <w:rPr>
          <w:rFonts w:ascii="Calibri" w:hAnsi="Calibri" w:cs="Calibri"/>
          <w:b/>
          <w:bCs/>
        </w:rPr>
        <w:t>:</w:t>
      </w:r>
    </w:p>
    <w:p w14:paraId="5FA54425" w14:textId="15782557" w:rsidR="0013268D" w:rsidRPr="0013268D" w:rsidRDefault="0073191D" w:rsidP="00E32AFE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r w:rsidRPr="0013268D">
        <w:rPr>
          <w:rFonts w:ascii="Calibri" w:hAnsi="Calibri" w:cs="Calibri"/>
          <w:sz w:val="24"/>
          <w:szCs w:val="24"/>
          <w:lang w:val="en-US"/>
        </w:rPr>
        <w:t xml:space="preserve">Indiana Jones: https://www.youtube.com/watch?v=eV1z85b64vw&amp;t=152s  </w:t>
      </w:r>
    </w:p>
    <w:p w14:paraId="18B14E7C" w14:textId="77777777" w:rsidR="0013268D" w:rsidRPr="0013268D" w:rsidRDefault="0073191D" w:rsidP="0073191D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r w:rsidRPr="0013268D">
        <w:rPr>
          <w:rFonts w:ascii="Calibri" w:hAnsi="Calibri" w:cs="Calibri"/>
          <w:sz w:val="24"/>
          <w:szCs w:val="24"/>
          <w:lang w:val="en-US"/>
        </w:rPr>
        <w:t>Star Wars:</w:t>
      </w:r>
      <w:r w:rsidR="0013268D" w:rsidRPr="0013268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3268D">
        <w:rPr>
          <w:rFonts w:ascii="Calibri" w:hAnsi="Calibri" w:cs="Calibri"/>
          <w:sz w:val="24"/>
          <w:szCs w:val="24"/>
          <w:lang w:val="en-US"/>
        </w:rPr>
        <w:t xml:space="preserve">https://www.youtube.com/watch?v=6ZhlyVNfMWc </w:t>
      </w:r>
    </w:p>
    <w:p w14:paraId="3C892028" w14:textId="77777777" w:rsidR="002F6FC4" w:rsidRPr="00817662" w:rsidRDefault="002F6FC4" w:rsidP="0013268D">
      <w:pPr>
        <w:rPr>
          <w:rFonts w:ascii="Calibri" w:hAnsi="Calibri" w:cs="Calibri"/>
          <w:b/>
          <w:bCs/>
          <w:lang w:val="en-US"/>
        </w:rPr>
      </w:pPr>
    </w:p>
    <w:p w14:paraId="606C2191" w14:textId="2E6E1756" w:rsidR="0013268D" w:rsidRPr="0013268D" w:rsidRDefault="0013268D" w:rsidP="0013268D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D60694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5</w:t>
      </w:r>
      <w:r w:rsidRPr="0013268D">
        <w:rPr>
          <w:rFonts w:ascii="Calibri" w:hAnsi="Calibri" w:cs="Calibri"/>
          <w:b/>
          <w:bCs/>
        </w:rPr>
        <w:t xml:space="preserve">: </w:t>
      </w:r>
    </w:p>
    <w:p w14:paraId="71F65C84" w14:textId="2821D7CB" w:rsidR="00E32AFE" w:rsidRPr="00E32AFE" w:rsidRDefault="00E32AFE" w:rsidP="00E32AFE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r w:rsidRPr="0013268D">
        <w:rPr>
          <w:rFonts w:ascii="Calibri" w:hAnsi="Calibri" w:cs="Calibri"/>
          <w:sz w:val="24"/>
          <w:szCs w:val="24"/>
          <w:lang w:val="en-US"/>
        </w:rPr>
        <w:t>Family Guy: https://www.youtube.com/watch?v=9RRhhewFqyw</w:t>
      </w:r>
    </w:p>
    <w:p w14:paraId="1B633918" w14:textId="295A060C" w:rsidR="0013268D" w:rsidRPr="00E32AFE" w:rsidRDefault="00E32AFE" w:rsidP="00E32AFE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3268D">
        <w:rPr>
          <w:rFonts w:ascii="Calibri" w:hAnsi="Calibri" w:cs="Calibri"/>
          <w:sz w:val="24"/>
          <w:szCs w:val="24"/>
        </w:rPr>
        <w:t xml:space="preserve">Blade </w:t>
      </w:r>
      <w:proofErr w:type="spellStart"/>
      <w:r w:rsidRPr="0013268D">
        <w:rPr>
          <w:rFonts w:ascii="Calibri" w:hAnsi="Calibri" w:cs="Calibri"/>
          <w:sz w:val="24"/>
          <w:szCs w:val="24"/>
        </w:rPr>
        <w:t>runner</w:t>
      </w:r>
      <w:proofErr w:type="spellEnd"/>
      <w:r w:rsidRPr="0013268D">
        <w:rPr>
          <w:rFonts w:ascii="Calibri" w:hAnsi="Calibri" w:cs="Calibri"/>
          <w:sz w:val="24"/>
          <w:szCs w:val="24"/>
        </w:rPr>
        <w:t xml:space="preserve">: https://youtu.be/pOfvq5ZO-Qw?t=196 </w:t>
      </w:r>
    </w:p>
    <w:p w14:paraId="4E71BE3F" w14:textId="77777777" w:rsidR="0073191D" w:rsidRPr="0013268D" w:rsidRDefault="0073191D" w:rsidP="0073191D">
      <w:pPr>
        <w:rPr>
          <w:rFonts w:ascii="Calibri" w:hAnsi="Calibri" w:cs="Calibri"/>
        </w:rPr>
      </w:pPr>
    </w:p>
    <w:p w14:paraId="1F71C313" w14:textId="76163273" w:rsidR="0013268D" w:rsidRPr="0013268D" w:rsidRDefault="0073191D" w:rsidP="0073191D">
      <w:pPr>
        <w:rPr>
          <w:rFonts w:ascii="Calibri" w:hAnsi="Calibri" w:cs="Calibri"/>
          <w:b/>
          <w:bCs/>
        </w:rPr>
      </w:pPr>
      <w:r w:rsidRPr="0013268D">
        <w:rPr>
          <w:rFonts w:ascii="Calibri" w:hAnsi="Calibri" w:cs="Calibri"/>
          <w:b/>
          <w:bCs/>
        </w:rPr>
        <w:t>Gr</w:t>
      </w:r>
      <w:r w:rsidR="00D60694">
        <w:rPr>
          <w:rFonts w:ascii="Calibri" w:hAnsi="Calibri" w:cs="Calibri"/>
          <w:b/>
          <w:bCs/>
        </w:rPr>
        <w:t>oup</w:t>
      </w:r>
      <w:r w:rsidRPr="0013268D">
        <w:rPr>
          <w:rFonts w:ascii="Calibri" w:hAnsi="Calibri" w:cs="Calibri"/>
          <w:b/>
          <w:bCs/>
        </w:rPr>
        <w:t xml:space="preserve"> </w:t>
      </w:r>
      <w:r w:rsidR="002F6FC4">
        <w:rPr>
          <w:rFonts w:ascii="Calibri" w:hAnsi="Calibri" w:cs="Calibri"/>
          <w:b/>
          <w:bCs/>
        </w:rPr>
        <w:t>6</w:t>
      </w:r>
      <w:r w:rsidRPr="0013268D">
        <w:rPr>
          <w:rFonts w:ascii="Calibri" w:hAnsi="Calibri" w:cs="Calibri"/>
          <w:b/>
          <w:bCs/>
        </w:rPr>
        <w:t xml:space="preserve">: </w:t>
      </w:r>
    </w:p>
    <w:p w14:paraId="3F82A3AC" w14:textId="424320C0" w:rsidR="0073191D" w:rsidRPr="0013268D" w:rsidRDefault="0073191D" w:rsidP="0013268D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3268D">
        <w:rPr>
          <w:rFonts w:ascii="Calibri" w:hAnsi="Calibri" w:cs="Calibri"/>
          <w:sz w:val="24"/>
          <w:szCs w:val="24"/>
        </w:rPr>
        <w:t xml:space="preserve">https://www.youtube.com/watch?v=51-hepLP8J4&amp;t=15s  </w:t>
      </w:r>
    </w:p>
    <w:p w14:paraId="2E657430" w14:textId="77777777" w:rsidR="000B061D" w:rsidRDefault="000B061D"/>
    <w:p w14:paraId="39E0DB5C" w14:textId="23412EFC" w:rsidR="002C6DAA" w:rsidRPr="00962483" w:rsidRDefault="00962483" w:rsidP="002C6DAA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962483">
        <w:rPr>
          <w:rFonts w:ascii="Calibri" w:hAnsi="Calibri" w:cs="Calibri"/>
          <w:b/>
          <w:bCs/>
          <w:sz w:val="28"/>
          <w:szCs w:val="28"/>
          <w:lang w:val="en-US"/>
        </w:rPr>
        <w:t>Questions:</w:t>
      </w:r>
    </w:p>
    <w:p w14:paraId="19BA0AA6" w14:textId="77777777" w:rsidR="00962483" w:rsidRPr="00962483" w:rsidRDefault="00962483" w:rsidP="002C6DAA">
      <w:pPr>
        <w:rPr>
          <w:sz w:val="28"/>
          <w:szCs w:val="28"/>
          <w:lang w:val="en-US"/>
        </w:rPr>
      </w:pPr>
    </w:p>
    <w:p w14:paraId="233D0C87" w14:textId="541EAFF7" w:rsidR="00962483" w:rsidRDefault="00962483" w:rsidP="00962483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962483">
        <w:rPr>
          <w:sz w:val="24"/>
          <w:szCs w:val="24"/>
          <w:lang w:val="en-US"/>
        </w:rPr>
        <w:t xml:space="preserve">What gender norms, gender socialization and gender stereotypes </w:t>
      </w:r>
      <w:r>
        <w:rPr>
          <w:sz w:val="24"/>
          <w:szCs w:val="24"/>
          <w:lang w:val="en-US"/>
        </w:rPr>
        <w:t>can you find</w:t>
      </w:r>
      <w:r w:rsidRPr="00962483">
        <w:rPr>
          <w:sz w:val="24"/>
          <w:szCs w:val="24"/>
          <w:lang w:val="en-US"/>
        </w:rPr>
        <w:t xml:space="preserve"> in the material?</w:t>
      </w:r>
    </w:p>
    <w:p w14:paraId="43041490" w14:textId="77777777" w:rsidR="00962483" w:rsidRPr="00962483" w:rsidRDefault="00962483" w:rsidP="00962483">
      <w:pPr>
        <w:pStyle w:val="Listeafsnit"/>
        <w:rPr>
          <w:sz w:val="24"/>
          <w:szCs w:val="24"/>
          <w:lang w:val="en-US"/>
        </w:rPr>
      </w:pPr>
    </w:p>
    <w:p w14:paraId="561E2F6A" w14:textId="4C1DFC26" w:rsidR="00817662" w:rsidRPr="00962483" w:rsidRDefault="00962483" w:rsidP="00962483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962483">
        <w:rPr>
          <w:sz w:val="24"/>
          <w:szCs w:val="24"/>
          <w:lang w:val="en-US"/>
        </w:rPr>
        <w:t xml:space="preserve">How can the identified gender norms, gender socialization and gender stereotypes be linked to the </w:t>
      </w:r>
      <w:r>
        <w:rPr>
          <w:sz w:val="24"/>
          <w:szCs w:val="24"/>
          <w:lang w:val="en-US"/>
        </w:rPr>
        <w:t>new consent law?</w:t>
      </w:r>
    </w:p>
    <w:sectPr w:rsidR="00817662" w:rsidRPr="00962483" w:rsidSect="00B76598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D497" w14:textId="77777777" w:rsidR="00647793" w:rsidRDefault="00647793" w:rsidP="0030533C">
      <w:r>
        <w:separator/>
      </w:r>
    </w:p>
  </w:endnote>
  <w:endnote w:type="continuationSeparator" w:id="0">
    <w:p w14:paraId="1B9F107F" w14:textId="77777777" w:rsidR="00647793" w:rsidRDefault="00647793" w:rsidP="003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DB93" w14:textId="77777777" w:rsidR="00647793" w:rsidRDefault="00647793" w:rsidP="0030533C">
      <w:r>
        <w:separator/>
      </w:r>
    </w:p>
  </w:footnote>
  <w:footnote w:type="continuationSeparator" w:id="0">
    <w:p w14:paraId="5FF54EAB" w14:textId="77777777" w:rsidR="00647793" w:rsidRDefault="00647793" w:rsidP="0030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8D7" w14:textId="77777777" w:rsidR="0030533C" w:rsidRPr="000A2B39" w:rsidRDefault="0030533C" w:rsidP="0030533C">
    <w:pPr>
      <w:pStyle w:val="Sidehoved"/>
    </w:pPr>
    <w:r w:rsidRPr="000A2B39">
      <w:rPr>
        <w:noProof/>
        <w:sz w:val="56"/>
        <w:lang w:eastAsia="da-DK"/>
      </w:rPr>
      <w:drawing>
        <wp:anchor distT="0" distB="0" distL="114300" distR="114300" simplePos="0" relativeHeight="251659264" behindDoc="1" locked="0" layoutInCell="1" allowOverlap="1" wp14:anchorId="4655A382" wp14:editId="5E6E9B6D">
          <wp:simplePos x="0" y="0"/>
          <wp:positionH relativeFrom="column">
            <wp:posOffset>5067300</wp:posOffset>
          </wp:positionH>
          <wp:positionV relativeFrom="paragraph">
            <wp:posOffset>-320040</wp:posOffset>
          </wp:positionV>
          <wp:extent cx="958850" cy="1057910"/>
          <wp:effectExtent l="0" t="0" r="6350" b="0"/>
          <wp:wrapTight wrapText="bothSides">
            <wp:wrapPolygon edited="0">
              <wp:start x="4577" y="0"/>
              <wp:lineTo x="0" y="4149"/>
              <wp:lineTo x="0" y="19448"/>
              <wp:lineTo x="8869" y="20744"/>
              <wp:lineTo x="9441" y="21263"/>
              <wp:lineTo x="12588" y="21263"/>
              <wp:lineTo x="13160" y="20744"/>
              <wp:lineTo x="21457" y="18929"/>
              <wp:lineTo x="21457" y="1815"/>
              <wp:lineTo x="16879" y="259"/>
              <wp:lineTo x="10013" y="0"/>
              <wp:lineTo x="4577" y="0"/>
            </wp:wrapPolygon>
          </wp:wrapTight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</w:rPr>
      <w:t xml:space="preserve">DET RULLENDE </w:t>
    </w:r>
    <w:r w:rsidRPr="000A2B39">
      <w:rPr>
        <w:sz w:val="56"/>
      </w:rPr>
      <w:t xml:space="preserve">UNIVERSITET </w:t>
    </w:r>
  </w:p>
  <w:p w14:paraId="147E24C7" w14:textId="77777777" w:rsidR="0030533C" w:rsidRDefault="0030533C" w:rsidP="0030533C">
    <w:pPr>
      <w:pStyle w:val="Sidehoved"/>
    </w:pPr>
    <w:r w:rsidRPr="00F27EFA">
      <w:rPr>
        <w:noProof/>
        <w:sz w:val="56"/>
        <w:lang w:eastAsia="da-DK"/>
      </w:rPr>
      <w:drawing>
        <wp:anchor distT="0" distB="0" distL="114300" distR="114300" simplePos="0" relativeHeight="251660288" behindDoc="0" locked="0" layoutInCell="1" allowOverlap="1" wp14:anchorId="544D7F56" wp14:editId="3C1ADECF">
          <wp:simplePos x="0" y="0"/>
          <wp:positionH relativeFrom="page">
            <wp:align>right</wp:align>
          </wp:positionH>
          <wp:positionV relativeFrom="paragraph">
            <wp:posOffset>10795</wp:posOffset>
          </wp:positionV>
          <wp:extent cx="969326" cy="409575"/>
          <wp:effectExtent l="0" t="0" r="254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326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EFA">
      <w:rPr>
        <w:sz w:val="32"/>
      </w:rPr>
      <w:t>Aarhus Universitet</w:t>
    </w:r>
  </w:p>
  <w:p w14:paraId="3AFBCA8C" w14:textId="77777777" w:rsidR="0030533C" w:rsidRDefault="003053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DD0"/>
    <w:multiLevelType w:val="hybridMultilevel"/>
    <w:tmpl w:val="8E0E1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203B"/>
    <w:multiLevelType w:val="hybridMultilevel"/>
    <w:tmpl w:val="56102EC4"/>
    <w:lvl w:ilvl="0" w:tplc="EF1CCA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96D"/>
    <w:multiLevelType w:val="hybridMultilevel"/>
    <w:tmpl w:val="82742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28DA"/>
    <w:multiLevelType w:val="hybridMultilevel"/>
    <w:tmpl w:val="37623C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2788"/>
    <w:multiLevelType w:val="hybridMultilevel"/>
    <w:tmpl w:val="7C84676E"/>
    <w:lvl w:ilvl="0" w:tplc="3246F7C8">
      <w:start w:val="20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1DF2"/>
    <w:multiLevelType w:val="hybridMultilevel"/>
    <w:tmpl w:val="6D362E16"/>
    <w:lvl w:ilvl="0" w:tplc="B6BE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656210">
    <w:abstractNumId w:val="1"/>
  </w:num>
  <w:num w:numId="2" w16cid:durableId="1913733174">
    <w:abstractNumId w:val="2"/>
  </w:num>
  <w:num w:numId="3" w16cid:durableId="468207100">
    <w:abstractNumId w:val="4"/>
  </w:num>
  <w:num w:numId="4" w16cid:durableId="1528107344">
    <w:abstractNumId w:val="5"/>
  </w:num>
  <w:num w:numId="5" w16cid:durableId="1526017991">
    <w:abstractNumId w:val="3"/>
  </w:num>
  <w:num w:numId="6" w16cid:durableId="95297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1D"/>
    <w:rsid w:val="00033887"/>
    <w:rsid w:val="00040E78"/>
    <w:rsid w:val="000B061D"/>
    <w:rsid w:val="000F1AC5"/>
    <w:rsid w:val="0013268D"/>
    <w:rsid w:val="001A02C1"/>
    <w:rsid w:val="00232359"/>
    <w:rsid w:val="002866B1"/>
    <w:rsid w:val="0029427A"/>
    <w:rsid w:val="002972C2"/>
    <w:rsid w:val="002C22A5"/>
    <w:rsid w:val="002C6DAA"/>
    <w:rsid w:val="002F6A0C"/>
    <w:rsid w:val="002F6FC4"/>
    <w:rsid w:val="0030533C"/>
    <w:rsid w:val="003151C4"/>
    <w:rsid w:val="00320D30"/>
    <w:rsid w:val="003523DB"/>
    <w:rsid w:val="0035526C"/>
    <w:rsid w:val="0038265B"/>
    <w:rsid w:val="003F4D55"/>
    <w:rsid w:val="00495D19"/>
    <w:rsid w:val="004B3D3C"/>
    <w:rsid w:val="005F17DB"/>
    <w:rsid w:val="006149D0"/>
    <w:rsid w:val="00647793"/>
    <w:rsid w:val="006755B9"/>
    <w:rsid w:val="006B6CD5"/>
    <w:rsid w:val="006C192A"/>
    <w:rsid w:val="0073191D"/>
    <w:rsid w:val="007A62F8"/>
    <w:rsid w:val="007C2D83"/>
    <w:rsid w:val="0080281D"/>
    <w:rsid w:val="00817662"/>
    <w:rsid w:val="0089202F"/>
    <w:rsid w:val="00962483"/>
    <w:rsid w:val="009B6043"/>
    <w:rsid w:val="00B76598"/>
    <w:rsid w:val="00BD3FE4"/>
    <w:rsid w:val="00C638F1"/>
    <w:rsid w:val="00CD5A58"/>
    <w:rsid w:val="00D60694"/>
    <w:rsid w:val="00E05BE1"/>
    <w:rsid w:val="00E32AFE"/>
    <w:rsid w:val="00EE591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73A9"/>
  <w15:chartTrackingRefBased/>
  <w15:docId w15:val="{EF38E89D-8888-ED44-B37C-C6D3A41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191D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3053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533C"/>
  </w:style>
  <w:style w:type="paragraph" w:styleId="Sidefod">
    <w:name w:val="footer"/>
    <w:basedOn w:val="Normal"/>
    <w:link w:val="SidefodTegn"/>
    <w:uiPriority w:val="99"/>
    <w:unhideWhenUsed/>
    <w:rsid w:val="003053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15</cp:revision>
  <dcterms:created xsi:type="dcterms:W3CDTF">2023-08-29T08:44:00Z</dcterms:created>
  <dcterms:modified xsi:type="dcterms:W3CDTF">2023-09-18T07:38:00Z</dcterms:modified>
</cp:coreProperties>
</file>