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B67E" w14:textId="7B97B77E" w:rsidR="15D4F644" w:rsidRDefault="15D4F644" w:rsidP="15D4F644">
      <w:pPr>
        <w:rPr>
          <w:rFonts w:ascii="Calibri" w:eastAsia="Calibri" w:hAnsi="Calibri" w:cs="Calibri"/>
          <w:color w:val="000000" w:themeColor="text1"/>
        </w:rPr>
      </w:pPr>
      <w:r>
        <w:t>Et eksempel på en dagsorden, som kan bruges til opstartsmøde mellem elev, virksomhed og praktikvejleder/støttegiver. Formålet er at skabe en sammenhæng mellem skole og virksomhed, afklaring af elevens støttebehov samt konkrete aftaler for samarbejdet.</w:t>
      </w:r>
      <w:r w:rsidRPr="15D4F644">
        <w:rPr>
          <w:rFonts w:ascii="Calibri" w:eastAsia="Calibri" w:hAnsi="Calibri" w:cs="Calibri"/>
          <w:color w:val="000000" w:themeColor="text1"/>
        </w:rPr>
        <w:t xml:space="preserve"> Dagsorden kan med fordel sendes ud til de relevante personer inden mødet, så deltagerne har mulighed for at forberede sig. </w:t>
      </w:r>
    </w:p>
    <w:p w14:paraId="539B42AF" w14:textId="21AE01B2" w:rsidR="15D4F644" w:rsidRDefault="15D4F644" w:rsidP="15D4F644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15D4F644" w14:paraId="155EA1D1" w14:textId="77777777" w:rsidTr="38D2CAF6">
        <w:tc>
          <w:tcPr>
            <w:tcW w:w="9628" w:type="dxa"/>
            <w:shd w:val="clear" w:color="auto" w:fill="BFBFBF" w:themeFill="background1" w:themeFillShade="BF"/>
          </w:tcPr>
          <w:p w14:paraId="2C3FB6B5" w14:textId="27BB4DA1" w:rsidR="60F72E62" w:rsidRDefault="6A48A200" w:rsidP="15D4F644">
            <w:pPr>
              <w:rPr>
                <w:b/>
                <w:bCs/>
                <w:sz w:val="28"/>
                <w:szCs w:val="28"/>
              </w:rPr>
            </w:pPr>
            <w:r w:rsidRPr="38D2CAF6">
              <w:rPr>
                <w:b/>
                <w:bCs/>
                <w:sz w:val="28"/>
                <w:szCs w:val="28"/>
              </w:rPr>
              <w:t>Dagsorden til opstartsmøde mellem elev, mester og støttegiver</w:t>
            </w:r>
          </w:p>
          <w:p w14:paraId="13D08ADA" w14:textId="77777777" w:rsidR="15D4F644" w:rsidRDefault="15D4F644" w:rsidP="15D4F6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15D4F644" w14:paraId="0622D04F" w14:textId="77777777" w:rsidTr="38D2CAF6">
        <w:tc>
          <w:tcPr>
            <w:tcW w:w="9628" w:type="dxa"/>
          </w:tcPr>
          <w:p w14:paraId="1F8802F4" w14:textId="77777777" w:rsidR="15D4F644" w:rsidRDefault="15D4F644" w:rsidP="15D4F644">
            <w:pPr>
              <w:rPr>
                <w:b/>
                <w:bCs/>
              </w:rPr>
            </w:pPr>
          </w:p>
          <w:p w14:paraId="016E4597" w14:textId="0D45C855" w:rsidR="60F72E62" w:rsidRDefault="6A48A200" w:rsidP="15D4F644">
            <w:pPr>
              <w:rPr>
                <w:b/>
                <w:bCs/>
                <w:u w:val="single"/>
              </w:rPr>
            </w:pPr>
            <w:r w:rsidRPr="38D2CAF6">
              <w:rPr>
                <w:b/>
                <w:bCs/>
                <w:u w:val="single"/>
              </w:rPr>
              <w:t xml:space="preserve">Støttegiver er møde </w:t>
            </w:r>
            <w:proofErr w:type="spellStart"/>
            <w:r w:rsidRPr="38D2CAF6">
              <w:rPr>
                <w:b/>
                <w:bCs/>
                <w:u w:val="single"/>
              </w:rPr>
              <w:t>fascilitator</w:t>
            </w:r>
            <w:proofErr w:type="spellEnd"/>
            <w:r w:rsidRPr="38D2CAF6">
              <w:rPr>
                <w:b/>
                <w:bCs/>
                <w:u w:val="single"/>
              </w:rPr>
              <w:t>:</w:t>
            </w:r>
          </w:p>
          <w:p w14:paraId="0D6EA0D4" w14:textId="77777777" w:rsidR="15D4F644" w:rsidRDefault="15D4F644"/>
          <w:p w14:paraId="0DE235A8" w14:textId="77777777" w:rsidR="60F72E62" w:rsidRDefault="60F72E62" w:rsidP="15D4F644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5D4F644">
              <w:rPr>
                <w:sz w:val="24"/>
                <w:szCs w:val="24"/>
              </w:rPr>
              <w:t>Formålet med dialogmødet/opstartsmødet</w:t>
            </w:r>
          </w:p>
          <w:p w14:paraId="52E74C92" w14:textId="77777777" w:rsidR="15D4F644" w:rsidRDefault="15D4F644" w:rsidP="15D4F644">
            <w:pPr>
              <w:rPr>
                <w:sz w:val="24"/>
                <w:szCs w:val="24"/>
              </w:rPr>
            </w:pPr>
          </w:p>
          <w:p w14:paraId="69EB0574" w14:textId="46C641EB" w:rsidR="60F72E62" w:rsidRDefault="6A48A200" w:rsidP="15D4F644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8D2CAF6">
              <w:rPr>
                <w:sz w:val="24"/>
                <w:szCs w:val="24"/>
              </w:rPr>
              <w:t xml:space="preserve">Præsentation af elev, støttegiver, mester samt virksomhed </w:t>
            </w:r>
          </w:p>
          <w:p w14:paraId="7D962718" w14:textId="77777777" w:rsidR="15D4F644" w:rsidRDefault="15D4F644" w:rsidP="15D4F644">
            <w:pPr>
              <w:rPr>
                <w:sz w:val="24"/>
                <w:szCs w:val="24"/>
              </w:rPr>
            </w:pPr>
          </w:p>
          <w:p w14:paraId="2305EF8D" w14:textId="77777777" w:rsidR="60F72E62" w:rsidRDefault="60F72E62" w:rsidP="15D4F644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5D4F644">
              <w:rPr>
                <w:sz w:val="24"/>
                <w:szCs w:val="24"/>
              </w:rPr>
              <w:t xml:space="preserve">Information om SPS og de mulige støtteforanstaltninger i praktik </w:t>
            </w:r>
          </w:p>
          <w:p w14:paraId="2E7C4ED0" w14:textId="77777777" w:rsidR="15D4F644" w:rsidRDefault="15D4F644" w:rsidP="15D4F644">
            <w:pPr>
              <w:rPr>
                <w:sz w:val="24"/>
                <w:szCs w:val="24"/>
              </w:rPr>
            </w:pPr>
          </w:p>
          <w:p w14:paraId="13E27AAC" w14:textId="77777777" w:rsidR="60F72E62" w:rsidRDefault="60F72E62" w:rsidP="15D4F644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5D4F644">
              <w:rPr>
                <w:sz w:val="24"/>
                <w:szCs w:val="24"/>
              </w:rPr>
              <w:t xml:space="preserve">Drøftelse af arbejdsopgaver og herunder håb og ønsker for samarbejdet </w:t>
            </w:r>
          </w:p>
          <w:p w14:paraId="767BF0C4" w14:textId="77777777" w:rsidR="15D4F644" w:rsidRDefault="15D4F644" w:rsidP="15D4F644">
            <w:pPr>
              <w:pStyle w:val="Listeafsnit"/>
              <w:rPr>
                <w:sz w:val="24"/>
                <w:szCs w:val="24"/>
              </w:rPr>
            </w:pPr>
          </w:p>
          <w:p w14:paraId="0F2056C6" w14:textId="77777777" w:rsidR="60F72E62" w:rsidRDefault="60F72E62" w:rsidP="15D4F644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5D4F644">
              <w:rPr>
                <w:sz w:val="24"/>
                <w:szCs w:val="24"/>
              </w:rPr>
              <w:t xml:space="preserve">Virksomhedens behov/krav til elev i praktik </w:t>
            </w:r>
          </w:p>
          <w:p w14:paraId="01E66445" w14:textId="77777777" w:rsidR="15D4F644" w:rsidRDefault="15D4F644" w:rsidP="15D4F644">
            <w:pPr>
              <w:rPr>
                <w:sz w:val="24"/>
                <w:szCs w:val="24"/>
              </w:rPr>
            </w:pPr>
          </w:p>
          <w:p w14:paraId="4BFE42D5" w14:textId="77777777" w:rsidR="60F72E62" w:rsidRDefault="60F72E62" w:rsidP="15D4F644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5D4F644">
              <w:rPr>
                <w:sz w:val="24"/>
                <w:szCs w:val="24"/>
              </w:rPr>
              <w:t>Elevens ressourcer og mestringsstrategier</w:t>
            </w:r>
          </w:p>
          <w:p w14:paraId="0DCCB803" w14:textId="77777777" w:rsidR="15D4F644" w:rsidRDefault="15D4F644" w:rsidP="15D4F644">
            <w:pPr>
              <w:rPr>
                <w:sz w:val="24"/>
                <w:szCs w:val="24"/>
              </w:rPr>
            </w:pPr>
          </w:p>
          <w:p w14:paraId="244C4A20" w14:textId="63CBC1F9" w:rsidR="60F72E62" w:rsidRDefault="60F72E62" w:rsidP="15D4F644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5D4F644">
              <w:rPr>
                <w:sz w:val="24"/>
                <w:szCs w:val="24"/>
              </w:rPr>
              <w:t xml:space="preserve">Konkretisering af elevens støttebehov – hvilke udfordringer opleves, og hvilken støtte er der behov for </w:t>
            </w:r>
          </w:p>
          <w:p w14:paraId="06FAC12B" w14:textId="77777777" w:rsidR="15D4F644" w:rsidRDefault="15D4F644" w:rsidP="15D4F644">
            <w:pPr>
              <w:rPr>
                <w:sz w:val="24"/>
                <w:szCs w:val="24"/>
              </w:rPr>
            </w:pPr>
          </w:p>
          <w:p w14:paraId="37F34F9F" w14:textId="77777777" w:rsidR="60F72E62" w:rsidRDefault="60F72E62" w:rsidP="15D4F644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5D4F644">
              <w:rPr>
                <w:sz w:val="24"/>
                <w:szCs w:val="24"/>
              </w:rPr>
              <w:t xml:space="preserve">Konkrete aftaler for samarbejdet </w:t>
            </w:r>
          </w:p>
          <w:p w14:paraId="2B52343B" w14:textId="77777777" w:rsidR="60F72E62" w:rsidRDefault="60F72E62" w:rsidP="15D4F644">
            <w:pPr>
              <w:ind w:left="720"/>
              <w:rPr>
                <w:sz w:val="24"/>
                <w:szCs w:val="24"/>
              </w:rPr>
            </w:pPr>
            <w:r w:rsidRPr="15D4F644">
              <w:rPr>
                <w:sz w:val="24"/>
                <w:szCs w:val="24"/>
              </w:rPr>
              <w:t>Faglige mål – hvilke faglige mål vil jeg arbejde med i praktikken?</w:t>
            </w:r>
          </w:p>
          <w:p w14:paraId="52221D29" w14:textId="77777777" w:rsidR="60F72E62" w:rsidRDefault="60F72E62" w:rsidP="15D4F644">
            <w:pPr>
              <w:ind w:left="720"/>
              <w:rPr>
                <w:sz w:val="24"/>
                <w:szCs w:val="24"/>
              </w:rPr>
            </w:pPr>
            <w:r w:rsidRPr="15D4F644">
              <w:rPr>
                <w:sz w:val="24"/>
                <w:szCs w:val="24"/>
              </w:rPr>
              <w:t>Personlige mål – hvilke personlige mål vil jeg arbejde med i praktikken?</w:t>
            </w:r>
          </w:p>
          <w:p w14:paraId="39138C4E" w14:textId="77777777" w:rsidR="60F72E62" w:rsidRDefault="60F72E62" w:rsidP="15D4F644">
            <w:pPr>
              <w:ind w:left="720"/>
              <w:rPr>
                <w:sz w:val="24"/>
                <w:szCs w:val="24"/>
              </w:rPr>
            </w:pPr>
            <w:r w:rsidRPr="15D4F644">
              <w:rPr>
                <w:sz w:val="24"/>
                <w:szCs w:val="24"/>
              </w:rPr>
              <w:t>Hvad er elevens ansvar i samarbejdet?</w:t>
            </w:r>
          </w:p>
          <w:p w14:paraId="690915A7" w14:textId="77777777" w:rsidR="60F72E62" w:rsidRDefault="60F72E62" w:rsidP="15D4F644">
            <w:pPr>
              <w:ind w:left="720"/>
              <w:rPr>
                <w:sz w:val="24"/>
                <w:szCs w:val="24"/>
              </w:rPr>
            </w:pPr>
            <w:r w:rsidRPr="15D4F644">
              <w:rPr>
                <w:sz w:val="24"/>
                <w:szCs w:val="24"/>
              </w:rPr>
              <w:t xml:space="preserve">Hvad er støttegivers ansvar i samarbejdet? </w:t>
            </w:r>
          </w:p>
          <w:p w14:paraId="45A269AE" w14:textId="77777777" w:rsidR="15D4F644" w:rsidRDefault="15D4F644" w:rsidP="15D4F644">
            <w:pPr>
              <w:pStyle w:val="Listeafsnit"/>
              <w:rPr>
                <w:sz w:val="24"/>
                <w:szCs w:val="24"/>
              </w:rPr>
            </w:pPr>
          </w:p>
          <w:p w14:paraId="2C42177A" w14:textId="77777777" w:rsidR="60F72E62" w:rsidRDefault="60F72E62" w:rsidP="15D4F644">
            <w:pPr>
              <w:pStyle w:val="Listeafsni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15D4F644">
              <w:rPr>
                <w:sz w:val="24"/>
                <w:szCs w:val="24"/>
              </w:rPr>
              <w:t xml:space="preserve">Praktiske og administrative opgaver – hvem har hvilke SPS-opgaver? </w:t>
            </w:r>
          </w:p>
          <w:p w14:paraId="468A9D10" w14:textId="77777777" w:rsidR="60F72E62" w:rsidRDefault="60F72E62" w:rsidP="15D4F644">
            <w:pPr>
              <w:pStyle w:val="Listeafsnit"/>
              <w:rPr>
                <w:sz w:val="24"/>
                <w:szCs w:val="24"/>
              </w:rPr>
            </w:pPr>
            <w:r w:rsidRPr="15D4F644">
              <w:rPr>
                <w:sz w:val="24"/>
                <w:szCs w:val="24"/>
              </w:rPr>
              <w:t xml:space="preserve">(fx kontaktpersoner, timer, GDPR) </w:t>
            </w:r>
          </w:p>
          <w:p w14:paraId="650A6529" w14:textId="77777777" w:rsidR="15D4F644" w:rsidRDefault="15D4F644" w:rsidP="15D4F644">
            <w:pPr>
              <w:rPr>
                <w:sz w:val="24"/>
                <w:szCs w:val="24"/>
              </w:rPr>
            </w:pPr>
          </w:p>
          <w:p w14:paraId="7CD49504" w14:textId="77777777" w:rsidR="60F72E62" w:rsidRDefault="60F72E62" w:rsidP="15D4F644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5D4F644">
              <w:rPr>
                <w:sz w:val="24"/>
                <w:szCs w:val="24"/>
              </w:rPr>
              <w:t xml:space="preserve">Aftaler om opfølgning under praktik og afrunding/evaluering af praktik </w:t>
            </w:r>
          </w:p>
          <w:p w14:paraId="4639C2D1" w14:textId="77777777" w:rsidR="15D4F644" w:rsidRDefault="15D4F644" w:rsidP="15D4F644">
            <w:pPr>
              <w:pStyle w:val="Listeafsnit"/>
            </w:pPr>
          </w:p>
          <w:p w14:paraId="460C4E43" w14:textId="77777777" w:rsidR="15D4F644" w:rsidRDefault="15D4F644"/>
        </w:tc>
      </w:tr>
    </w:tbl>
    <w:p w14:paraId="7090210A" w14:textId="77777777" w:rsidR="15D4F644" w:rsidRDefault="15D4F644" w:rsidP="15D4F644">
      <w:pPr>
        <w:rPr>
          <w:b/>
          <w:bCs/>
        </w:rPr>
      </w:pPr>
    </w:p>
    <w:p w14:paraId="2B867108" w14:textId="2936B75E" w:rsidR="15D4F644" w:rsidRDefault="15D4F644" w:rsidP="15D4F644">
      <w:pPr>
        <w:rPr>
          <w:b/>
          <w:bCs/>
        </w:rPr>
      </w:pPr>
    </w:p>
    <w:p w14:paraId="6796A88C" w14:textId="1A3C5082" w:rsidR="15D4F644" w:rsidRDefault="15D4F644" w:rsidP="15D4F644">
      <w:pPr>
        <w:rPr>
          <w:b/>
          <w:bCs/>
        </w:rPr>
      </w:pPr>
    </w:p>
    <w:p w14:paraId="752B23B1" w14:textId="19A3557D" w:rsidR="15D4F644" w:rsidRDefault="15D4F644" w:rsidP="15D4F644">
      <w:pPr>
        <w:rPr>
          <w:b/>
          <w:bCs/>
        </w:rPr>
      </w:pPr>
    </w:p>
    <w:p w14:paraId="6B300A5D" w14:textId="1F335662" w:rsidR="15D4F644" w:rsidRDefault="15D4F644" w:rsidP="15D4F644"/>
    <w:p w14:paraId="41965F2F" w14:textId="6DCDC355" w:rsidR="15D4F644" w:rsidRDefault="15D4F644" w:rsidP="15D4F644"/>
    <w:p w14:paraId="67114ED0" w14:textId="704871F8" w:rsidR="15D4F644" w:rsidRDefault="15D4F644" w:rsidP="15D4F644"/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3E9225F2" w14:paraId="467E5552" w14:textId="77777777" w:rsidTr="38D2CAF6">
        <w:tc>
          <w:tcPr>
            <w:tcW w:w="9630" w:type="dxa"/>
            <w:shd w:val="clear" w:color="auto" w:fill="BFBFBF" w:themeFill="background1" w:themeFillShade="BF"/>
          </w:tcPr>
          <w:p w14:paraId="2B128BD2" w14:textId="60B995F3" w:rsidR="3FD57458" w:rsidRDefault="70AF3864" w:rsidP="3E9225F2">
            <w:pPr>
              <w:spacing w:line="259" w:lineRule="auto"/>
              <w:rPr>
                <w:b/>
                <w:bCs/>
                <w:sz w:val="32"/>
                <w:szCs w:val="32"/>
              </w:rPr>
            </w:pPr>
            <w:r w:rsidRPr="38D2CAF6">
              <w:rPr>
                <w:b/>
                <w:bCs/>
                <w:sz w:val="32"/>
                <w:szCs w:val="32"/>
              </w:rPr>
              <w:t>Opstartsmøde mellem elev, mester og støttegiver</w:t>
            </w:r>
          </w:p>
        </w:tc>
      </w:tr>
    </w:tbl>
    <w:p w14:paraId="3537FFF0" w14:textId="13C872A7" w:rsidR="15D4F644" w:rsidRDefault="15D4F644" w:rsidP="15D4F644"/>
    <w:p w14:paraId="6D66A19B" w14:textId="7989644F" w:rsidR="15D4F644" w:rsidRDefault="15D4F644" w:rsidP="38D2CAF6">
      <w:pPr>
        <w:rPr>
          <w:rFonts w:ascii="Calibri" w:eastAsia="Calibri" w:hAnsi="Calibri" w:cs="Calibri"/>
          <w:color w:val="000000" w:themeColor="text1"/>
        </w:rPr>
      </w:pPr>
      <w:r>
        <w:t xml:space="preserve">En skabelon til en visuel samtalemodel, der kan understøtte opstartsmødet mellem elev, mester og støttegiver til selve mødet. </w:t>
      </w:r>
    </w:p>
    <w:p w14:paraId="0BD91F3A" w14:textId="05274213" w:rsidR="15D4F644" w:rsidRDefault="15D4F644" w:rsidP="15D4F644"/>
    <w:p w14:paraId="7DB821F1" w14:textId="39CCA8BF" w:rsidR="15D4F644" w:rsidRDefault="15D4F644" w:rsidP="15D4F644"/>
    <w:p w14:paraId="0B526103" w14:textId="1007C563" w:rsidR="15D4F644" w:rsidRDefault="15D4F644" w:rsidP="15D4F644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06E38850" wp14:editId="2D2905F9">
            <wp:extent cx="5731726" cy="4895850"/>
            <wp:effectExtent l="0" t="0" r="0" b="0"/>
            <wp:docPr id="559260702" name="Billede 55926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726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5D4F644" w:rsidSect="002246CC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9829" w14:textId="77777777" w:rsidR="00000000" w:rsidRDefault="00B02341">
      <w:pPr>
        <w:spacing w:after="0" w:line="240" w:lineRule="auto"/>
      </w:pPr>
      <w:r>
        <w:separator/>
      </w:r>
    </w:p>
  </w:endnote>
  <w:endnote w:type="continuationSeparator" w:id="0">
    <w:p w14:paraId="3009F632" w14:textId="77777777" w:rsidR="00000000" w:rsidRDefault="00B0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8D2CAF6" w14:paraId="36AD1075" w14:textId="77777777" w:rsidTr="38D2CAF6">
      <w:tc>
        <w:tcPr>
          <w:tcW w:w="3210" w:type="dxa"/>
        </w:tcPr>
        <w:p w14:paraId="73686B6E" w14:textId="76DCDA1E" w:rsidR="38D2CAF6" w:rsidRDefault="38D2CAF6" w:rsidP="38D2CAF6">
          <w:pPr>
            <w:pStyle w:val="Sidehoved"/>
            <w:ind w:left="-115"/>
          </w:pPr>
        </w:p>
      </w:tc>
      <w:tc>
        <w:tcPr>
          <w:tcW w:w="3210" w:type="dxa"/>
        </w:tcPr>
        <w:p w14:paraId="500275FD" w14:textId="7F8D8ADB" w:rsidR="38D2CAF6" w:rsidRDefault="38D2CAF6" w:rsidP="38D2CAF6">
          <w:pPr>
            <w:pStyle w:val="Sidehoved"/>
            <w:jc w:val="center"/>
          </w:pPr>
        </w:p>
      </w:tc>
      <w:tc>
        <w:tcPr>
          <w:tcW w:w="3210" w:type="dxa"/>
        </w:tcPr>
        <w:p w14:paraId="21B60F02" w14:textId="38F9A7B8" w:rsidR="38D2CAF6" w:rsidRDefault="38D2CAF6" w:rsidP="38D2CAF6">
          <w:pPr>
            <w:pStyle w:val="Sidehoved"/>
            <w:ind w:right="-115"/>
            <w:jc w:val="right"/>
          </w:pPr>
        </w:p>
      </w:tc>
    </w:tr>
  </w:tbl>
  <w:p w14:paraId="14782209" w14:textId="1246D287" w:rsidR="38D2CAF6" w:rsidRDefault="38D2CAF6" w:rsidP="38D2CA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B08D" w14:textId="77777777" w:rsidR="00000000" w:rsidRDefault="00B02341">
      <w:pPr>
        <w:spacing w:after="0" w:line="240" w:lineRule="auto"/>
      </w:pPr>
      <w:r>
        <w:separator/>
      </w:r>
    </w:p>
  </w:footnote>
  <w:footnote w:type="continuationSeparator" w:id="0">
    <w:p w14:paraId="24325E16" w14:textId="77777777" w:rsidR="00000000" w:rsidRDefault="00B0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620"/>
      <w:gridCol w:w="6780"/>
      <w:gridCol w:w="1230"/>
    </w:tblGrid>
    <w:tr w:rsidR="38D2CAF6" w14:paraId="6289FFC8" w14:textId="77777777" w:rsidTr="38D2CAF6">
      <w:tc>
        <w:tcPr>
          <w:tcW w:w="1620" w:type="dxa"/>
        </w:tcPr>
        <w:p w14:paraId="0BFD6959" w14:textId="0467056F" w:rsidR="38D2CAF6" w:rsidRDefault="38D2CAF6" w:rsidP="38D2CAF6">
          <w:pPr>
            <w:pStyle w:val="Sidehoved"/>
            <w:ind w:left="-115"/>
          </w:pPr>
        </w:p>
      </w:tc>
      <w:tc>
        <w:tcPr>
          <w:tcW w:w="6780" w:type="dxa"/>
        </w:tcPr>
        <w:p w14:paraId="68510814" w14:textId="55B6FA5A" w:rsidR="38D2CAF6" w:rsidRDefault="38D2CAF6" w:rsidP="38D2CAF6">
          <w:pPr>
            <w:pStyle w:val="Sidehoved"/>
            <w:jc w:val="center"/>
            <w:rPr>
              <w:b/>
              <w:bCs/>
              <w:sz w:val="32"/>
              <w:szCs w:val="32"/>
            </w:rPr>
          </w:pPr>
          <w:r w:rsidRPr="38D2CAF6">
            <w:rPr>
              <w:b/>
              <w:bCs/>
              <w:sz w:val="32"/>
              <w:szCs w:val="32"/>
            </w:rPr>
            <w:t xml:space="preserve">Opstartsmøde </w:t>
          </w:r>
          <w:proofErr w:type="spellStart"/>
          <w:r w:rsidRPr="38D2CAF6">
            <w:rPr>
              <w:b/>
              <w:bCs/>
              <w:sz w:val="32"/>
              <w:szCs w:val="32"/>
            </w:rPr>
            <w:t>ifb</w:t>
          </w:r>
          <w:proofErr w:type="spellEnd"/>
          <w:r w:rsidRPr="38D2CAF6">
            <w:rPr>
              <w:b/>
              <w:bCs/>
              <w:sz w:val="32"/>
              <w:szCs w:val="32"/>
            </w:rPr>
            <w:t>. med praktik</w:t>
          </w:r>
        </w:p>
      </w:tc>
      <w:tc>
        <w:tcPr>
          <w:tcW w:w="1230" w:type="dxa"/>
        </w:tcPr>
        <w:p w14:paraId="4E0DD553" w14:textId="05A9BED5" w:rsidR="38D2CAF6" w:rsidRDefault="38D2CAF6" w:rsidP="38D2CAF6">
          <w:pPr>
            <w:pStyle w:val="Sidehoved"/>
            <w:ind w:right="-115"/>
            <w:jc w:val="right"/>
          </w:pPr>
        </w:p>
      </w:tc>
    </w:tr>
  </w:tbl>
  <w:p w14:paraId="6B6D5ABF" w14:textId="7601E44F" w:rsidR="38D2CAF6" w:rsidRDefault="38D2CAF6" w:rsidP="38D2CA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5AD5"/>
    <w:multiLevelType w:val="hybridMultilevel"/>
    <w:tmpl w:val="C7B86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3C1D"/>
    <w:multiLevelType w:val="hybridMultilevel"/>
    <w:tmpl w:val="4AA87D14"/>
    <w:lvl w:ilvl="0" w:tplc="56009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12D5"/>
    <w:multiLevelType w:val="hybridMultilevel"/>
    <w:tmpl w:val="573AC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B4EBE"/>
    <w:multiLevelType w:val="hybridMultilevel"/>
    <w:tmpl w:val="064CEA4C"/>
    <w:lvl w:ilvl="0" w:tplc="B87E4F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BF7F7D"/>
    <w:multiLevelType w:val="hybridMultilevel"/>
    <w:tmpl w:val="EC507DCE"/>
    <w:lvl w:ilvl="0" w:tplc="EBF254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0125536">
    <w:abstractNumId w:val="1"/>
  </w:num>
  <w:num w:numId="2" w16cid:durableId="874393300">
    <w:abstractNumId w:val="2"/>
  </w:num>
  <w:num w:numId="3" w16cid:durableId="1798446998">
    <w:abstractNumId w:val="4"/>
  </w:num>
  <w:num w:numId="4" w16cid:durableId="1126774185">
    <w:abstractNumId w:val="3"/>
  </w:num>
  <w:num w:numId="5" w16cid:durableId="213289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81"/>
    <w:rsid w:val="00014A81"/>
    <w:rsid w:val="000A304B"/>
    <w:rsid w:val="0011726F"/>
    <w:rsid w:val="001670E2"/>
    <w:rsid w:val="002246CC"/>
    <w:rsid w:val="003204F6"/>
    <w:rsid w:val="004E1E5E"/>
    <w:rsid w:val="00507FE4"/>
    <w:rsid w:val="005511A2"/>
    <w:rsid w:val="005665D9"/>
    <w:rsid w:val="00604A22"/>
    <w:rsid w:val="006B0B78"/>
    <w:rsid w:val="006D3838"/>
    <w:rsid w:val="007E57E7"/>
    <w:rsid w:val="00844BB3"/>
    <w:rsid w:val="00864D0F"/>
    <w:rsid w:val="0087059B"/>
    <w:rsid w:val="008838E1"/>
    <w:rsid w:val="008938F9"/>
    <w:rsid w:val="0091329B"/>
    <w:rsid w:val="00930E17"/>
    <w:rsid w:val="00931815"/>
    <w:rsid w:val="009C0C13"/>
    <w:rsid w:val="00A2690F"/>
    <w:rsid w:val="00A44641"/>
    <w:rsid w:val="00AB0C6C"/>
    <w:rsid w:val="00B02341"/>
    <w:rsid w:val="00B04549"/>
    <w:rsid w:val="00BD31D4"/>
    <w:rsid w:val="00C237F5"/>
    <w:rsid w:val="00C25488"/>
    <w:rsid w:val="00CB1330"/>
    <w:rsid w:val="00CB57C3"/>
    <w:rsid w:val="00CD129C"/>
    <w:rsid w:val="00D77417"/>
    <w:rsid w:val="00DA2C4A"/>
    <w:rsid w:val="00E013D9"/>
    <w:rsid w:val="00EA25BC"/>
    <w:rsid w:val="00EB2C64"/>
    <w:rsid w:val="00F31ADC"/>
    <w:rsid w:val="00FA146F"/>
    <w:rsid w:val="06860393"/>
    <w:rsid w:val="07323F18"/>
    <w:rsid w:val="078D0A17"/>
    <w:rsid w:val="08162DAC"/>
    <w:rsid w:val="09B1FE0D"/>
    <w:rsid w:val="0B4DCE6E"/>
    <w:rsid w:val="0DED6FEE"/>
    <w:rsid w:val="0E3655C9"/>
    <w:rsid w:val="1029266A"/>
    <w:rsid w:val="111AC400"/>
    <w:rsid w:val="14A4C160"/>
    <w:rsid w:val="14FC978D"/>
    <w:rsid w:val="15D4F644"/>
    <w:rsid w:val="16A05574"/>
    <w:rsid w:val="1834384F"/>
    <w:rsid w:val="19D008B0"/>
    <w:rsid w:val="1ABBE4CA"/>
    <w:rsid w:val="1B43F0BD"/>
    <w:rsid w:val="1B73C697"/>
    <w:rsid w:val="1D0F96F8"/>
    <w:rsid w:val="1DE24408"/>
    <w:rsid w:val="1EAB6759"/>
    <w:rsid w:val="21E3081B"/>
    <w:rsid w:val="2451858C"/>
    <w:rsid w:val="26B6793E"/>
    <w:rsid w:val="2831D426"/>
    <w:rsid w:val="2A19991B"/>
    <w:rsid w:val="2B22E334"/>
    <w:rsid w:val="2B89EA61"/>
    <w:rsid w:val="2BB5697C"/>
    <w:rsid w:val="2C2B2B34"/>
    <w:rsid w:val="2C5C9771"/>
    <w:rsid w:val="342481C1"/>
    <w:rsid w:val="35C05222"/>
    <w:rsid w:val="360379B7"/>
    <w:rsid w:val="36CBE6AD"/>
    <w:rsid w:val="3737A0DB"/>
    <w:rsid w:val="38D2CAF6"/>
    <w:rsid w:val="38F8931C"/>
    <w:rsid w:val="3A4D7F01"/>
    <w:rsid w:val="3C7AA8C1"/>
    <w:rsid w:val="3D6C4657"/>
    <w:rsid w:val="3E9225F2"/>
    <w:rsid w:val="3FD57458"/>
    <w:rsid w:val="41C9C6B4"/>
    <w:rsid w:val="41D03FFE"/>
    <w:rsid w:val="45BD4D8F"/>
    <w:rsid w:val="45FDCEC2"/>
    <w:rsid w:val="46FA0040"/>
    <w:rsid w:val="4AB81788"/>
    <w:rsid w:val="4DCE58D9"/>
    <w:rsid w:val="52A3BE1D"/>
    <w:rsid w:val="52D2D784"/>
    <w:rsid w:val="5680F008"/>
    <w:rsid w:val="5D5DCEA6"/>
    <w:rsid w:val="60F72E62"/>
    <w:rsid w:val="61BE3B29"/>
    <w:rsid w:val="6254FC0E"/>
    <w:rsid w:val="654FB82E"/>
    <w:rsid w:val="6A03BE01"/>
    <w:rsid w:val="6A48A200"/>
    <w:rsid w:val="6A4ED31C"/>
    <w:rsid w:val="6DE0EFEC"/>
    <w:rsid w:val="6F69592E"/>
    <w:rsid w:val="7072FF85"/>
    <w:rsid w:val="70AF3864"/>
    <w:rsid w:val="71C88BA2"/>
    <w:rsid w:val="720ECFE6"/>
    <w:rsid w:val="7BB52499"/>
    <w:rsid w:val="7BDD0B02"/>
    <w:rsid w:val="7CA2081A"/>
    <w:rsid w:val="7DAF4553"/>
    <w:rsid w:val="7FD9A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7F57"/>
  <w15:chartTrackingRefBased/>
  <w15:docId w15:val="{5AA5AD59-425E-48CE-BEFA-759B0EBC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4A81"/>
    <w:pPr>
      <w:ind w:left="720"/>
      <w:contextualSpacing/>
    </w:pPr>
  </w:style>
  <w:style w:type="table" w:styleId="Tabel-Gitter">
    <w:name w:val="Table Grid"/>
    <w:basedOn w:val="Tabel-Normal"/>
    <w:uiPriority w:val="39"/>
    <w:rsid w:val="00F3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">
    <w:name w:val="Mention"/>
    <w:basedOn w:val="Standardskrifttypeiafsnit"/>
    <w:uiPriority w:val="99"/>
    <w:unhideWhenUsed/>
    <w:rPr>
      <w:color w:val="2B579A"/>
      <w:shd w:val="clear" w:color="auto" w:fill="E6E6E6"/>
    </w:r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F796F395F7241822A66F95B8EBD69" ma:contentTypeVersion="17" ma:contentTypeDescription="Opret et nyt dokument." ma:contentTypeScope="" ma:versionID="99d3636411207a3ab513d4ffb372b4fc">
  <xsd:schema xmlns:xsd="http://www.w3.org/2001/XMLSchema" xmlns:xs="http://www.w3.org/2001/XMLSchema" xmlns:p="http://schemas.microsoft.com/office/2006/metadata/properties" xmlns:ns2="46ff69f9-cf12-412a-bfe5-96657b9c46ba" xmlns:ns3="15f69f9b-65cb-48bb-b5cc-4d19111aa9ee" targetNamespace="http://schemas.microsoft.com/office/2006/metadata/properties" ma:root="true" ma:fieldsID="31d35feaa91db064dc5436551fcc1755" ns2:_="" ns3:_="">
    <xsd:import namespace="46ff69f9-cf12-412a-bfe5-96657b9c46ba"/>
    <xsd:import namespace="15f69f9b-65cb-48bb-b5cc-4d19111aa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f69f9-cf12-412a-bfe5-96657b9c4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69f9b-65cb-48bb-b5cc-4d19111aa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45c33f-a170-4d1c-b245-ace40bdbffd6}" ma:internalName="TaxCatchAll" ma:showField="CatchAllData" ma:web="15f69f9b-65cb-48bb-b5cc-4d19111aa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f69f9b-65cb-48bb-b5cc-4d19111aa9ee" xsi:nil="true"/>
    <lcf76f155ced4ddcb4097134ff3c332f xmlns="46ff69f9-cf12-412a-bfe5-96657b9c46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783B76-1C4F-4545-9B80-A86FECE01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6B354-B013-4EBD-84D9-E54C674D3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f69f9-cf12-412a-bfe5-96657b9c46ba"/>
    <ds:schemaRef ds:uri="15f69f9b-65cb-48bb-b5cc-4d19111aa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F257-8EDF-40F0-B450-D365C6484E23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5f69f9b-65cb-48bb-b5cc-4d19111aa9ee"/>
    <ds:schemaRef ds:uri="46ff69f9-cf12-412a-bfe5-96657b9c46b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1319</Characters>
  <Application>Microsoft Office Word</Application>
  <DocSecurity>0</DocSecurity>
  <Lines>10</Lines>
  <Paragraphs>3</Paragraphs>
  <ScaleCrop>false</ScaleCrop>
  <Company>Aarhus University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Vesterskov Petersen</dc:creator>
  <cp:keywords/>
  <dc:description/>
  <cp:lastModifiedBy>Pernille Borum</cp:lastModifiedBy>
  <cp:revision>2</cp:revision>
  <dcterms:created xsi:type="dcterms:W3CDTF">2022-10-12T12:15:00Z</dcterms:created>
  <dcterms:modified xsi:type="dcterms:W3CDTF">2022-10-12T12:15:00Z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0x01010036FF796F395F7241822A66F95B8EBD69</vt:lpwstr>
  </property>
</Properties>
</file>