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6470A" w14:paraId="2FB74EED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515E590B" w14:textId="77777777" w:rsidR="0096470A" w:rsidRPr="008E4DCB" w:rsidRDefault="6A58B20A" w:rsidP="3B226A3A">
            <w:pPr>
              <w:rPr>
                <w:b/>
                <w:bCs/>
              </w:rPr>
            </w:pPr>
            <w:r w:rsidRPr="1CAFDD2A">
              <w:rPr>
                <w:b/>
                <w:bCs/>
              </w:rPr>
              <w:t xml:space="preserve">Målgruppe:  </w:t>
            </w:r>
          </w:p>
          <w:p w14:paraId="672A6659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10436C9F" w14:textId="77777777" w:rsidR="0096470A" w:rsidRDefault="00934C01" w:rsidP="008E4DCB">
            <w:r>
              <w:t xml:space="preserve">Elever der modtager SPS, som oplever skriveudfordringer/skriveblokeringer, og som vil have gavn af at sidde i et skrivefællesskab. </w:t>
            </w:r>
          </w:p>
          <w:p w14:paraId="0A37501D" w14:textId="77777777" w:rsidR="00934C01" w:rsidRDefault="00934C01" w:rsidP="008E4DCB"/>
          <w:p w14:paraId="672FF190" w14:textId="77777777" w:rsidR="00934C01" w:rsidRDefault="00934C01" w:rsidP="008E4DCB">
            <w:r>
              <w:t>Eneste krav er, at I har en skriftlig opgave I arbejder med – omfanget er underordnet.</w:t>
            </w:r>
          </w:p>
        </w:tc>
      </w:tr>
      <w:tr w:rsidR="0096470A" w14:paraId="2B75B94C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4340294F" w14:textId="77777777" w:rsidR="0096470A" w:rsidRPr="008E4DCB" w:rsidRDefault="0096470A" w:rsidP="008E4DCB">
            <w:pPr>
              <w:rPr>
                <w:b/>
              </w:rPr>
            </w:pPr>
            <w:r w:rsidRPr="008E4DCB">
              <w:rPr>
                <w:b/>
              </w:rPr>
              <w:t>Formål:</w:t>
            </w:r>
          </w:p>
          <w:p w14:paraId="5DAB6C7B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012B47D4" w14:textId="77777777" w:rsidR="00FE6280" w:rsidRPr="00FE6280" w:rsidRDefault="00FE6280" w:rsidP="008E4DC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Formålet med forløbet er at imødekomme de typiske udfordringer </w:t>
            </w:r>
            <w:r w:rsidR="00DB6372">
              <w:rPr>
                <w:rFonts w:ascii="Calibri" w:eastAsia="Times New Roman" w:hAnsi="Calibri" w:cs="Calibri"/>
                <w:lang w:eastAsia="da-DK"/>
              </w:rPr>
              <w:t>elever</w:t>
            </w: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 med koncentrations-, initierings- og overbliksvanskeligheder møder i forhold til at skulle skrive en </w:t>
            </w:r>
            <w:r w:rsidR="00DB6372">
              <w:rPr>
                <w:rFonts w:ascii="Calibri" w:eastAsia="Times New Roman" w:hAnsi="Calibri" w:cs="Calibri"/>
                <w:lang w:eastAsia="da-DK"/>
              </w:rPr>
              <w:t>skriftlig</w:t>
            </w: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 opgave.  </w:t>
            </w:r>
          </w:p>
          <w:p w14:paraId="6E7BEAA2" w14:textId="77777777" w:rsidR="00FE6280" w:rsidRPr="00FE6280" w:rsidRDefault="00FE6280" w:rsidP="008E4DC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FE6280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16C075E4" w14:textId="77777777" w:rsidR="00296FF0" w:rsidRDefault="00FE6280" w:rsidP="008E4DCB">
            <w:pPr>
              <w:jc w:val="both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Målet er at </w:t>
            </w:r>
            <w:r w:rsidR="008E4DCB">
              <w:rPr>
                <w:rFonts w:ascii="Calibri" w:eastAsia="Times New Roman" w:hAnsi="Calibri" w:cs="Calibri"/>
                <w:lang w:eastAsia="da-DK"/>
              </w:rPr>
              <w:t xml:space="preserve">afhjælpe </w:t>
            </w:r>
            <w:r w:rsidR="00296FF0">
              <w:rPr>
                <w:rFonts w:ascii="Calibri" w:eastAsia="Times New Roman" w:hAnsi="Calibri" w:cs="Calibri"/>
                <w:lang w:eastAsia="da-DK"/>
              </w:rPr>
              <w:t xml:space="preserve">skriveudfordringer/skriveblokeringer og identificere hvilke studiestrategier, der kan være hjælpsomme at anvende i en skriveproces. </w:t>
            </w:r>
          </w:p>
          <w:p w14:paraId="773921F0" w14:textId="77777777" w:rsidR="00FE6280" w:rsidRDefault="00FE6280" w:rsidP="008E4DCB">
            <w:pPr>
              <w:jc w:val="both"/>
              <w:textAlignment w:val="baseline"/>
            </w:pP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Herudover er ønsket at skabe et socialt rum, hvor </w:t>
            </w:r>
            <w:r w:rsidR="00DB6372">
              <w:rPr>
                <w:rFonts w:ascii="Calibri" w:eastAsia="Times New Roman" w:hAnsi="Calibri" w:cs="Calibri"/>
                <w:lang w:eastAsia="da-DK"/>
              </w:rPr>
              <w:t>eleverne</w:t>
            </w: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 kan dele oplevelser og sparre med andre</w:t>
            </w:r>
            <w:r w:rsidR="00DB6372">
              <w:rPr>
                <w:rFonts w:ascii="Calibri" w:eastAsia="Times New Roman" w:hAnsi="Calibri" w:cs="Calibri"/>
                <w:lang w:eastAsia="da-DK"/>
              </w:rPr>
              <w:t>,</w:t>
            </w:r>
            <w:r w:rsidRPr="00FE6280">
              <w:rPr>
                <w:rFonts w:ascii="Calibri" w:eastAsia="Times New Roman" w:hAnsi="Calibri" w:cs="Calibri"/>
                <w:lang w:eastAsia="da-DK"/>
              </w:rPr>
              <w:t xml:space="preserve"> der oplever samme udfordringer med skriftlige opgaver.</w:t>
            </w:r>
          </w:p>
          <w:p w14:paraId="02EB378F" w14:textId="77777777" w:rsidR="00FE6280" w:rsidRDefault="00FE6280" w:rsidP="008E4DCB"/>
        </w:tc>
      </w:tr>
      <w:tr w:rsidR="0096470A" w14:paraId="7092A2D5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73252DA8" w14:textId="77777777" w:rsidR="0096470A" w:rsidRPr="008E4DCB" w:rsidRDefault="0096470A" w:rsidP="008E4DCB">
            <w:pPr>
              <w:rPr>
                <w:b/>
              </w:rPr>
            </w:pPr>
            <w:r w:rsidRPr="008E4DCB">
              <w:rPr>
                <w:b/>
              </w:rPr>
              <w:t>Tid og sted:</w:t>
            </w:r>
          </w:p>
          <w:p w14:paraId="6A05A809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6763B247" w14:textId="77777777" w:rsidR="0096470A" w:rsidRDefault="00E60B6A" w:rsidP="008E4DCB">
            <w:r>
              <w:t>4</w:t>
            </w:r>
            <w:r w:rsidR="00DB6372">
              <w:t xml:space="preserve"> mødegange af 2 timer</w:t>
            </w:r>
          </w:p>
          <w:p w14:paraId="5A39BBE3" w14:textId="77777777" w:rsidR="008E4DCB" w:rsidRDefault="008E4DCB" w:rsidP="008E4DCB"/>
          <w:p w14:paraId="2D44BAEB" w14:textId="77777777" w:rsidR="00FE6280" w:rsidRPr="008E4DCB" w:rsidRDefault="008E4DCB" w:rsidP="008E4DCB">
            <w:pPr>
              <w:rPr>
                <w:i/>
              </w:rPr>
            </w:pPr>
            <w:r w:rsidRPr="008E4DCB">
              <w:rPr>
                <w:i/>
              </w:rPr>
              <w:t>(Angiv dato og tidspunkt for de 5 mødegange)</w:t>
            </w:r>
          </w:p>
          <w:p w14:paraId="41C8F396" w14:textId="77777777" w:rsidR="00FE6280" w:rsidRDefault="00FE6280" w:rsidP="008E4DCB"/>
        </w:tc>
      </w:tr>
      <w:tr w:rsidR="0096470A" w14:paraId="2B86978D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753B0534" w14:textId="77777777" w:rsidR="0096470A" w:rsidRPr="008E4DCB" w:rsidRDefault="0096470A" w:rsidP="008E4DCB">
            <w:pPr>
              <w:rPr>
                <w:b/>
              </w:rPr>
            </w:pPr>
            <w:r w:rsidRPr="008E4DCB">
              <w:rPr>
                <w:b/>
              </w:rPr>
              <w:t>Indhold:</w:t>
            </w:r>
          </w:p>
          <w:p w14:paraId="72A3D3EC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41A8AF10" w14:textId="77777777" w:rsidR="0096470A" w:rsidRDefault="0057478F" w:rsidP="008E4DC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Vejledende program.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Det er tiltænkt, at den enkelte elev </w:t>
            </w:r>
            <w:r w:rsidR="00AF01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får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den primære tid til at arbejde med egen skriftlige opgave.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Derudover vil der være mulighed for at sparre med både gruppeleder og de øvrige gruppedeltager</w:t>
            </w:r>
            <w:r w:rsidR="00E041B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E041B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1B9D83C3" w14:textId="77777777" w:rsidR="00E041B5" w:rsidRDefault="00E041B5" w:rsidP="008E4DCB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Sparring kan dels være af skrive-/opgaveteknisk karakter, og</w:t>
            </w:r>
            <w:r w:rsidR="00A8364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/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eller redskaber til at komme videre, når man er</w:t>
            </w:r>
            <w:r w:rsidR="00A8364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gået i stå eller har svært ved at strukturere sin tid/proces.</w:t>
            </w:r>
          </w:p>
          <w:p w14:paraId="0D0B940D" w14:textId="77777777" w:rsidR="003B0AA2" w:rsidRDefault="003B0AA2" w:rsidP="008E4DCB"/>
          <w:p w14:paraId="677C5979" w14:textId="77777777" w:rsidR="00755170" w:rsidRDefault="4E79DB72" w:rsidP="008E4DCB">
            <w:r w:rsidRPr="3FD81CC7">
              <w:rPr>
                <w:b/>
                <w:bCs/>
              </w:rPr>
              <w:t>1.mødegang</w:t>
            </w:r>
            <w:r>
              <w:t xml:space="preserve">: </w:t>
            </w:r>
          </w:p>
          <w:p w14:paraId="6FE5D4A4" w14:textId="77777777" w:rsidR="003B0AA2" w:rsidRDefault="00755170" w:rsidP="008E4D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3B0AA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Intro og præsentation af formålet med gruppeforløb</w:t>
            </w:r>
          </w:p>
          <w:p w14:paraId="525A1BAB" w14:textId="77777777" w:rsidR="003B0AA2" w:rsidRDefault="00755170" w:rsidP="008E4D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3B0AA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Præsentation af eleven; hvilken opgave skal skrives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hvad fylder i processen lige nu, og hvad ønsker eleven at få ud af forløbet. </w:t>
            </w:r>
          </w:p>
          <w:p w14:paraId="61EF16A7" w14:textId="77777777" w:rsidR="00755170" w:rsidRDefault="00755170" w:rsidP="008E4D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-Skriveværksted og sparring</w:t>
            </w:r>
          </w:p>
          <w:p w14:paraId="301AAA5E" w14:textId="77777777" w:rsidR="00AF01DC" w:rsidRDefault="00AF01DC" w:rsidP="00AF01DC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-Evaluering: hvad tager du med fra skriveværkstedet i dag? Hvad nåede du på opgaven i dag? Hvad skal du skal lave på opgaven til næste gang?</w:t>
            </w:r>
          </w:p>
          <w:p w14:paraId="0E27B00A" w14:textId="77777777" w:rsidR="00AF01DC" w:rsidRDefault="00AF01DC" w:rsidP="008E4D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BBFE34B" w14:textId="77777777" w:rsidR="003B0AA2" w:rsidRDefault="4E79DB72" w:rsidP="3FD81CC7">
            <w:pPr>
              <w:rPr>
                <w:b/>
                <w:bCs/>
              </w:rPr>
            </w:pPr>
            <w:r w:rsidRPr="3FD81CC7">
              <w:rPr>
                <w:b/>
                <w:bCs/>
              </w:rPr>
              <w:t>2.mødegang</w:t>
            </w:r>
          </w:p>
          <w:p w14:paraId="647366DB" w14:textId="77777777" w:rsidR="00755170" w:rsidRDefault="00755170" w:rsidP="008E4DCB">
            <w:r>
              <w:t>-Skriveværksted og sparring</w:t>
            </w:r>
          </w:p>
          <w:p w14:paraId="6CCD1BDF" w14:textId="77777777" w:rsidR="00755170" w:rsidRDefault="00755170" w:rsidP="008E4DCB">
            <w:r>
              <w:t>-Fælles pause</w:t>
            </w:r>
          </w:p>
          <w:p w14:paraId="60B266BC" w14:textId="77777777" w:rsidR="00755170" w:rsidRDefault="00755170" w:rsidP="008E4DCB">
            <w:r>
              <w:t>-Skriveværksted og sparring</w:t>
            </w:r>
          </w:p>
          <w:p w14:paraId="76261EF8" w14:textId="77777777" w:rsidR="008E4DCB" w:rsidRDefault="008E4DCB" w:rsidP="008E4DCB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-Evaluering: hvad tager du med fra skriveværkstedet i dag? Hvad nåede du på opgaven i dag? Hvad skal du skal lave på opgaven til næste gang?</w:t>
            </w:r>
          </w:p>
          <w:p w14:paraId="60061E4C" w14:textId="77777777" w:rsidR="00755170" w:rsidRDefault="00755170" w:rsidP="008E4DCB"/>
          <w:p w14:paraId="7580CA93" w14:textId="77777777" w:rsidR="003B0AA2" w:rsidRDefault="4E79DB72" w:rsidP="3FD81CC7">
            <w:pPr>
              <w:rPr>
                <w:b/>
                <w:bCs/>
              </w:rPr>
            </w:pPr>
            <w:r w:rsidRPr="3FD81CC7">
              <w:rPr>
                <w:b/>
                <w:bCs/>
              </w:rPr>
              <w:t>3.mødegang</w:t>
            </w:r>
          </w:p>
          <w:p w14:paraId="6696D57E" w14:textId="77777777" w:rsidR="0057478F" w:rsidRDefault="0057478F" w:rsidP="008E4DCB">
            <w:r>
              <w:t>Samme indhold som i 2.mødegang</w:t>
            </w:r>
          </w:p>
          <w:p w14:paraId="44EAFD9C" w14:textId="77777777" w:rsidR="0057478F" w:rsidRDefault="0057478F" w:rsidP="008E4DCB"/>
          <w:p w14:paraId="16DA69D2" w14:textId="77777777" w:rsidR="003B0AA2" w:rsidRDefault="4E79DB72" w:rsidP="3FD81CC7">
            <w:pPr>
              <w:rPr>
                <w:b/>
                <w:bCs/>
              </w:rPr>
            </w:pPr>
            <w:r w:rsidRPr="3FD81CC7">
              <w:rPr>
                <w:b/>
                <w:bCs/>
              </w:rPr>
              <w:t>4.mødegang</w:t>
            </w:r>
          </w:p>
          <w:p w14:paraId="5A3C6C5E" w14:textId="77777777" w:rsidR="0057478F" w:rsidRDefault="0057478F" w:rsidP="008E4DCB">
            <w:r>
              <w:t>Samme indhold som i 2.mødegang</w:t>
            </w:r>
          </w:p>
          <w:p w14:paraId="047C44C7" w14:textId="77777777" w:rsidR="0057478F" w:rsidRDefault="00E60B6A" w:rsidP="008E4DCB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Evaluering på gruppeforløbet.</w:t>
            </w:r>
          </w:p>
          <w:p w14:paraId="4B94D5A5" w14:textId="77777777" w:rsidR="00FE6280" w:rsidRDefault="00FE6280" w:rsidP="008E4DCB"/>
        </w:tc>
      </w:tr>
      <w:tr w:rsidR="0096470A" w14:paraId="7383F9C2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111BFC24" w14:textId="77777777" w:rsidR="0096470A" w:rsidRPr="008E4DCB" w:rsidRDefault="0096470A" w:rsidP="008E4DCB">
            <w:pPr>
              <w:rPr>
                <w:b/>
              </w:rPr>
            </w:pPr>
            <w:r w:rsidRPr="008E4DCB">
              <w:rPr>
                <w:b/>
              </w:rPr>
              <w:t>Krav om deltagelse:</w:t>
            </w:r>
          </w:p>
          <w:p w14:paraId="3DEEC669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03657934" w14:textId="77777777" w:rsidR="00FE6280" w:rsidRDefault="0057478F" w:rsidP="00766F1F">
            <w:r>
              <w:t>Som udgangspunkt forpligte</w:t>
            </w:r>
            <w:r w:rsidR="00AF01DC">
              <w:t>r du dig til at møde op til de 4</w:t>
            </w:r>
            <w:r>
              <w:t>. mødegange</w:t>
            </w:r>
          </w:p>
        </w:tc>
      </w:tr>
      <w:tr w:rsidR="0096470A" w14:paraId="05CE4D5F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66279959" w14:textId="77777777" w:rsidR="0096470A" w:rsidRPr="008E4DCB" w:rsidRDefault="0096470A" w:rsidP="008E4DCB">
            <w:pPr>
              <w:rPr>
                <w:b/>
              </w:rPr>
            </w:pPr>
            <w:r w:rsidRPr="008E4DCB">
              <w:rPr>
                <w:b/>
              </w:rPr>
              <w:lastRenderedPageBreak/>
              <w:t>Gruppeledere:</w:t>
            </w:r>
          </w:p>
          <w:p w14:paraId="3656B9AB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2D3FBFBD" w14:textId="77777777" w:rsidR="00FE6280" w:rsidRDefault="00E60B6A" w:rsidP="008E4DCB">
            <w:r>
              <w:t>Navn og e-mail</w:t>
            </w:r>
          </w:p>
          <w:p w14:paraId="45FB0818" w14:textId="77777777" w:rsidR="00FE6280" w:rsidRDefault="00FE6280" w:rsidP="008E4DCB"/>
        </w:tc>
      </w:tr>
      <w:tr w:rsidR="0096470A" w14:paraId="70926247" w14:textId="77777777" w:rsidTr="1CAFDD2A">
        <w:tc>
          <w:tcPr>
            <w:tcW w:w="2122" w:type="dxa"/>
            <w:shd w:val="clear" w:color="auto" w:fill="D9D9D9" w:themeFill="background1" w:themeFillShade="D9"/>
          </w:tcPr>
          <w:p w14:paraId="3915766F" w14:textId="77777777" w:rsidR="0096470A" w:rsidRPr="008E4DCB" w:rsidRDefault="0096470A" w:rsidP="008E4DCB">
            <w:pPr>
              <w:rPr>
                <w:b/>
              </w:rPr>
            </w:pPr>
            <w:r w:rsidRPr="008E4DCB">
              <w:rPr>
                <w:b/>
              </w:rPr>
              <w:t>Tilmelding:</w:t>
            </w:r>
          </w:p>
          <w:p w14:paraId="049F31CB" w14:textId="77777777" w:rsidR="0096470A" w:rsidRPr="008E4DCB" w:rsidRDefault="0096470A" w:rsidP="008E4DCB">
            <w:pPr>
              <w:rPr>
                <w:b/>
              </w:rPr>
            </w:pPr>
          </w:p>
        </w:tc>
        <w:tc>
          <w:tcPr>
            <w:tcW w:w="7506" w:type="dxa"/>
          </w:tcPr>
          <w:p w14:paraId="22917BEC" w14:textId="77777777" w:rsidR="0096470A" w:rsidRDefault="00677708" w:rsidP="008E4DCB">
            <w:r>
              <w:t xml:space="preserve">Hvis du ønsker at deltage, så skal du skrive til </w:t>
            </w:r>
            <w:r w:rsidR="00E60B6A">
              <w:t>(navn)</w:t>
            </w:r>
            <w:r>
              <w:t xml:space="preserve"> på denne mail </w:t>
            </w:r>
            <w:r w:rsidR="00E60B6A">
              <w:t>(x)</w:t>
            </w:r>
            <w:r>
              <w:t>.</w:t>
            </w:r>
          </w:p>
          <w:p w14:paraId="41426619" w14:textId="77777777" w:rsidR="00FE6280" w:rsidRDefault="00677708" w:rsidP="008E4DCB">
            <w:r>
              <w:t xml:space="preserve">Tilmelding skal foregå senest </w:t>
            </w:r>
            <w:r w:rsidR="00E60B6A">
              <w:t>(dato)</w:t>
            </w:r>
          </w:p>
          <w:p w14:paraId="53128261" w14:textId="77777777" w:rsidR="00FE6280" w:rsidRDefault="00FE6280" w:rsidP="008E4DCB"/>
        </w:tc>
      </w:tr>
    </w:tbl>
    <w:p w14:paraId="62486C05" w14:textId="77777777" w:rsidR="0096470A" w:rsidRDefault="0096470A" w:rsidP="0096470A"/>
    <w:p w14:paraId="4101652C" w14:textId="77777777" w:rsidR="0096470A" w:rsidRDefault="0096470A" w:rsidP="0096470A"/>
    <w:p w14:paraId="4B99056E" w14:textId="77777777" w:rsidR="0096470A" w:rsidRDefault="0096470A" w:rsidP="0096470A"/>
    <w:p w14:paraId="1299C43A" w14:textId="77777777" w:rsidR="0096470A" w:rsidRDefault="0096470A" w:rsidP="0096470A"/>
    <w:p w14:paraId="3461D779" w14:textId="77777777" w:rsidR="0096470A" w:rsidRPr="0096470A" w:rsidRDefault="0096470A" w:rsidP="0096470A"/>
    <w:sectPr w:rsidR="0096470A" w:rsidRPr="0096470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96470A" w:rsidRDefault="0096470A" w:rsidP="0096470A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96470A" w:rsidRDefault="0096470A" w:rsidP="0096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A1136E" w14:paraId="485A1765" w14:textId="77777777" w:rsidTr="7BA1136E">
      <w:tc>
        <w:tcPr>
          <w:tcW w:w="3210" w:type="dxa"/>
        </w:tcPr>
        <w:p w14:paraId="41BD3CB7" w14:textId="52E16BB6" w:rsidR="7BA1136E" w:rsidRDefault="7BA1136E" w:rsidP="7BA1136E">
          <w:pPr>
            <w:pStyle w:val="Sidehoved"/>
            <w:ind w:left="-115"/>
          </w:pPr>
        </w:p>
      </w:tc>
      <w:tc>
        <w:tcPr>
          <w:tcW w:w="3210" w:type="dxa"/>
        </w:tcPr>
        <w:p w14:paraId="3E50B865" w14:textId="4035E041" w:rsidR="7BA1136E" w:rsidRDefault="7BA1136E" w:rsidP="7BA1136E">
          <w:pPr>
            <w:pStyle w:val="Sidehoved"/>
            <w:jc w:val="center"/>
          </w:pPr>
        </w:p>
      </w:tc>
      <w:tc>
        <w:tcPr>
          <w:tcW w:w="3210" w:type="dxa"/>
        </w:tcPr>
        <w:p w14:paraId="2A247055" w14:textId="1BD092E4" w:rsidR="7BA1136E" w:rsidRDefault="7BA1136E" w:rsidP="7BA1136E">
          <w:pPr>
            <w:pStyle w:val="Sidehoved"/>
            <w:ind w:right="-115"/>
            <w:jc w:val="right"/>
          </w:pPr>
        </w:p>
      </w:tc>
    </w:tr>
  </w:tbl>
  <w:p w14:paraId="17B7700E" w14:textId="03FBC03E" w:rsidR="7BA1136E" w:rsidRDefault="7BA1136E" w:rsidP="7BA113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96470A" w:rsidRDefault="0096470A" w:rsidP="0096470A">
      <w:pPr>
        <w:spacing w:after="0" w:line="240" w:lineRule="auto"/>
      </w:pPr>
      <w:r>
        <w:separator/>
      </w:r>
    </w:p>
  </w:footnote>
  <w:footnote w:type="continuationSeparator" w:id="0">
    <w:p w14:paraId="0562CB0E" w14:textId="77777777" w:rsidR="0096470A" w:rsidRDefault="0096470A" w:rsidP="0096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BDB7" w14:textId="77777777" w:rsidR="0096470A" w:rsidRPr="0096470A" w:rsidRDefault="0096470A" w:rsidP="0096470A">
    <w:pPr>
      <w:pStyle w:val="Sidehoved"/>
      <w:jc w:val="center"/>
      <w:rPr>
        <w:sz w:val="32"/>
        <w:szCs w:val="32"/>
      </w:rPr>
    </w:pPr>
    <w:r w:rsidRPr="0096470A">
      <w:rPr>
        <w:sz w:val="32"/>
        <w:szCs w:val="32"/>
      </w:rPr>
      <w:t>Gruppeforløb – ’Skriveværksted til skriftlige opgaver’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6FD"/>
    <w:multiLevelType w:val="multilevel"/>
    <w:tmpl w:val="2AF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4543A"/>
    <w:multiLevelType w:val="multilevel"/>
    <w:tmpl w:val="E60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532D15"/>
    <w:multiLevelType w:val="multilevel"/>
    <w:tmpl w:val="776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010799">
    <w:abstractNumId w:val="0"/>
  </w:num>
  <w:num w:numId="2" w16cid:durableId="1594439569">
    <w:abstractNumId w:val="1"/>
  </w:num>
  <w:num w:numId="3" w16cid:durableId="79410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0A"/>
    <w:rsid w:val="00012307"/>
    <w:rsid w:val="00296FF0"/>
    <w:rsid w:val="003B0AA2"/>
    <w:rsid w:val="0057478F"/>
    <w:rsid w:val="00677708"/>
    <w:rsid w:val="006D3838"/>
    <w:rsid w:val="00755170"/>
    <w:rsid w:val="00766F1F"/>
    <w:rsid w:val="008E4DCB"/>
    <w:rsid w:val="00934C01"/>
    <w:rsid w:val="0096470A"/>
    <w:rsid w:val="00A83641"/>
    <w:rsid w:val="00AF01DC"/>
    <w:rsid w:val="00CD746D"/>
    <w:rsid w:val="00DB6372"/>
    <w:rsid w:val="00E013D9"/>
    <w:rsid w:val="00E041B5"/>
    <w:rsid w:val="00E60B6A"/>
    <w:rsid w:val="00FE6280"/>
    <w:rsid w:val="1B31303A"/>
    <w:rsid w:val="1CAFDD2A"/>
    <w:rsid w:val="38AD99DB"/>
    <w:rsid w:val="3B226A3A"/>
    <w:rsid w:val="3FD81CC7"/>
    <w:rsid w:val="3FF3E57D"/>
    <w:rsid w:val="4E79DB72"/>
    <w:rsid w:val="6A58B20A"/>
    <w:rsid w:val="6F84579E"/>
    <w:rsid w:val="7BA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91CC"/>
  <w15:chartTrackingRefBased/>
  <w15:docId w15:val="{A0C4EFA3-5A3F-4348-B903-9F906FC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4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470A"/>
  </w:style>
  <w:style w:type="paragraph" w:styleId="Sidefod">
    <w:name w:val="footer"/>
    <w:basedOn w:val="Normal"/>
    <w:link w:val="SidefodTegn"/>
    <w:uiPriority w:val="99"/>
    <w:unhideWhenUsed/>
    <w:rsid w:val="00964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470A"/>
  </w:style>
  <w:style w:type="paragraph" w:customStyle="1" w:styleId="paragraph">
    <w:name w:val="paragraph"/>
    <w:basedOn w:val="Normal"/>
    <w:rsid w:val="0096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96470A"/>
  </w:style>
  <w:style w:type="character" w:customStyle="1" w:styleId="eop">
    <w:name w:val="eop"/>
    <w:basedOn w:val="Standardskrifttypeiafsnit"/>
    <w:rsid w:val="0096470A"/>
  </w:style>
  <w:style w:type="table" w:styleId="Tabel-Gitter">
    <w:name w:val="Table Grid"/>
    <w:basedOn w:val="Tabel-Normal"/>
    <w:uiPriority w:val="39"/>
    <w:rsid w:val="0096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f69f9b-65cb-48bb-b5cc-4d19111aa9ee" xsi:nil="true"/>
    <lcf76f155ced4ddcb4097134ff3c332f xmlns="46ff69f9-cf12-412a-bfe5-96657b9c46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F796F395F7241822A66F95B8EBD69" ma:contentTypeVersion="17" ma:contentTypeDescription="Opret et nyt dokument." ma:contentTypeScope="" ma:versionID="99d3636411207a3ab513d4ffb372b4fc">
  <xsd:schema xmlns:xsd="http://www.w3.org/2001/XMLSchema" xmlns:xs="http://www.w3.org/2001/XMLSchema" xmlns:p="http://schemas.microsoft.com/office/2006/metadata/properties" xmlns:ns2="46ff69f9-cf12-412a-bfe5-96657b9c46ba" xmlns:ns3="15f69f9b-65cb-48bb-b5cc-4d19111aa9ee" targetNamespace="http://schemas.microsoft.com/office/2006/metadata/properties" ma:root="true" ma:fieldsID="31d35feaa91db064dc5436551fcc1755" ns2:_="" ns3:_="">
    <xsd:import namespace="46ff69f9-cf12-412a-bfe5-96657b9c46ba"/>
    <xsd:import namespace="15f69f9b-65cb-48bb-b5cc-4d19111aa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f69f9-cf12-412a-bfe5-96657b9c4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9f9b-65cb-48bb-b5cc-4d19111aa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5c33f-a170-4d1c-b245-ace40bdbffd6}" ma:internalName="TaxCatchAll" ma:showField="CatchAllData" ma:web="15f69f9b-65cb-48bb-b5cc-4d19111aa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EA803-0F56-426B-82CC-7172CEA6164D}">
  <ds:schemaRefs>
    <ds:schemaRef ds:uri="http://schemas.microsoft.com/office/2006/documentManagement/types"/>
    <ds:schemaRef ds:uri="46ff69f9-cf12-412a-bfe5-96657b9c46b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15f69f9b-65cb-48bb-b5cc-4d19111aa9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003030-30C2-41D3-BE5B-F1BD5DBE3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6AC8-42CC-4A75-A360-C49B39FC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f69f9-cf12-412a-bfe5-96657b9c46ba"/>
    <ds:schemaRef ds:uri="15f69f9b-65cb-48bb-b5cc-4d19111aa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1887</Characters>
  <Application>Microsoft Office Word</Application>
  <DocSecurity>0</DocSecurity>
  <Lines>15</Lines>
  <Paragraphs>4</Paragraphs>
  <ScaleCrop>false</ScaleCrop>
  <Company>Aarhus University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Vesterskov Petersen</dc:creator>
  <cp:keywords/>
  <dc:description/>
  <cp:lastModifiedBy>Pernille Borum</cp:lastModifiedBy>
  <cp:revision>2</cp:revision>
  <dcterms:created xsi:type="dcterms:W3CDTF">2022-10-13T07:39:00Z</dcterms:created>
  <dcterms:modified xsi:type="dcterms:W3CDTF">2022-10-13T07:39:00Z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0x01010036FF796F395F7241822A66F95B8EBD69</vt:lpwstr>
  </property>
</Properties>
</file>